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EC493" w14:textId="77777777" w:rsidR="00FF47D3" w:rsidRPr="00007360" w:rsidRDefault="00FF47D3" w:rsidP="00FF47D3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007360">
        <w:rPr>
          <w:b/>
          <w:bCs/>
          <w:sz w:val="32"/>
          <w:szCs w:val="32"/>
        </w:rPr>
        <w:t>Jadłospis – Szkoła</w:t>
      </w:r>
    </w:p>
    <w:p w14:paraId="05BC6D56" w14:textId="77777777" w:rsidR="003A2388" w:rsidRDefault="003A2388"/>
    <w:p w14:paraId="50A85EBA" w14:textId="4EA0E0A8" w:rsidR="00FF47D3" w:rsidRDefault="00FF47D3" w:rsidP="00FF7A7A">
      <w:pPr>
        <w:rPr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</w:p>
    <w:p w14:paraId="652D22ED" w14:textId="7BB6315C" w:rsidR="00FF47D3" w:rsidRDefault="00FF47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47D3">
        <w:rPr>
          <w:rFonts w:ascii="Times New Roman" w:hAnsi="Times New Roman" w:cs="Times New Roman"/>
          <w:b/>
          <w:bCs/>
          <w:sz w:val="24"/>
          <w:szCs w:val="24"/>
        </w:rPr>
        <w:t xml:space="preserve">Czwartek. </w:t>
      </w:r>
      <w:r w:rsidR="00FF7A7A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FF47D3">
        <w:rPr>
          <w:rFonts w:ascii="Times New Roman" w:hAnsi="Times New Roman" w:cs="Times New Roman"/>
          <w:b/>
          <w:bCs/>
          <w:sz w:val="24"/>
          <w:szCs w:val="24"/>
        </w:rPr>
        <w:t>.10.2026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13"/>
        <w:gridCol w:w="2848"/>
        <w:gridCol w:w="2839"/>
      </w:tblGrid>
      <w:tr w:rsidR="00FF47D3" w:rsidRPr="000B7995" w14:paraId="08F23E3E" w14:textId="77777777" w:rsidTr="00FA622C">
        <w:trPr>
          <w:trHeight w:val="487"/>
        </w:trPr>
        <w:tc>
          <w:tcPr>
            <w:tcW w:w="8500" w:type="dxa"/>
            <w:gridSpan w:val="3"/>
          </w:tcPr>
          <w:p w14:paraId="2F847E69" w14:textId="77777777" w:rsidR="00FF47D3" w:rsidRPr="000B7995" w:rsidRDefault="00FF47D3" w:rsidP="00FA6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59789949"/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FF47D3" w:rsidRPr="000B7995" w14:paraId="4745CDF1" w14:textId="77777777" w:rsidTr="00FA622C">
        <w:tc>
          <w:tcPr>
            <w:tcW w:w="2813" w:type="dxa"/>
          </w:tcPr>
          <w:p w14:paraId="504A778F" w14:textId="77777777" w:rsidR="00FF47D3" w:rsidRPr="000B7995" w:rsidRDefault="00FF47D3" w:rsidP="00FA622C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2848" w:type="dxa"/>
          </w:tcPr>
          <w:p w14:paraId="53D99B24" w14:textId="77777777" w:rsidR="00FF47D3" w:rsidRPr="000B7995" w:rsidRDefault="00FF47D3" w:rsidP="00FA62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7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2839" w:type="dxa"/>
          </w:tcPr>
          <w:p w14:paraId="5E218706" w14:textId="77777777" w:rsidR="00FF47D3" w:rsidRPr="000B7995" w:rsidRDefault="00FF47D3" w:rsidP="00FA622C">
            <w:pPr>
              <w:rPr>
                <w:rFonts w:ascii="Times New Roman" w:hAnsi="Times New Roman" w:cs="Times New Roman"/>
                <w:b/>
                <w:bCs/>
              </w:rPr>
            </w:pPr>
            <w:r w:rsidRPr="000B7995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FF47D3" w:rsidRPr="000B7995" w14:paraId="640AC5FC" w14:textId="77777777" w:rsidTr="00FA622C">
        <w:trPr>
          <w:trHeight w:val="58"/>
        </w:trPr>
        <w:tc>
          <w:tcPr>
            <w:tcW w:w="2813" w:type="dxa"/>
          </w:tcPr>
          <w:p w14:paraId="5ACB7698" w14:textId="77777777" w:rsidR="00FF7A7A" w:rsidRDefault="00FF7A7A" w:rsidP="00FF7A7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białych warzyw na wywarze warzywnym z pestkami dyni, chleb mieszany, chleb żytni razowy</w:t>
            </w:r>
          </w:p>
          <w:p w14:paraId="30F8C689" w14:textId="77777777" w:rsidR="00FF47D3" w:rsidRPr="000B7995" w:rsidRDefault="00FF47D3" w:rsidP="00FF7A7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2848" w:type="dxa"/>
          </w:tcPr>
          <w:p w14:paraId="52E5529B" w14:textId="12F83126" w:rsidR="00FF47D3" w:rsidRPr="004A0C95" w:rsidRDefault="00FF7A7A" w:rsidP="00FA622C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Bułeczki </w:t>
            </w:r>
            <w:proofErr w:type="spellStart"/>
            <w:r>
              <w:rPr>
                <w:sz w:val="18"/>
                <w:szCs w:val="18"/>
              </w:rPr>
              <w:t>kebabowe</w:t>
            </w:r>
            <w:proofErr w:type="spellEnd"/>
            <w:r>
              <w:rPr>
                <w:sz w:val="18"/>
                <w:szCs w:val="18"/>
              </w:rPr>
              <w:t>, kompot</w:t>
            </w:r>
          </w:p>
        </w:tc>
        <w:tc>
          <w:tcPr>
            <w:tcW w:w="2839" w:type="dxa"/>
          </w:tcPr>
          <w:p w14:paraId="429EE02C" w14:textId="53CCE415" w:rsidR="00FF47D3" w:rsidRPr="000B7995" w:rsidRDefault="00FF7A7A" w:rsidP="00FA622C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Śliwka</w:t>
            </w:r>
          </w:p>
        </w:tc>
      </w:tr>
    </w:tbl>
    <w:p w14:paraId="6D64F464" w14:textId="77777777" w:rsidR="00FF7A7A" w:rsidRPr="009028BD" w:rsidRDefault="00FF7A7A" w:rsidP="00FF7A7A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" w:name="_Hlk188261905"/>
      <w:bookmarkStart w:id="2" w:name="_Hlk178582703"/>
      <w:bookmarkEnd w:id="0"/>
      <w:r w:rsidRPr="009028BD">
        <w:rPr>
          <w:sz w:val="16"/>
          <w:szCs w:val="16"/>
          <w:u w:val="single"/>
        </w:rPr>
        <w:t>Obiad: I danie</w:t>
      </w:r>
      <w:r w:rsidRPr="009028BD">
        <w:rPr>
          <w:sz w:val="16"/>
          <w:szCs w:val="16"/>
        </w:rPr>
        <w:t>:</w:t>
      </w:r>
      <w:bookmarkStart w:id="3" w:name="_Hlk195508797"/>
      <w:bookmarkStart w:id="4" w:name="_Hlk191892484"/>
      <w:bookmarkStart w:id="5" w:name="_Hlk194054787"/>
      <w:r>
        <w:rPr>
          <w:sz w:val="16"/>
          <w:szCs w:val="16"/>
        </w:rPr>
        <w:t xml:space="preserve"> </w:t>
      </w:r>
      <w:r w:rsidRPr="009028BD">
        <w:rPr>
          <w:sz w:val="16"/>
          <w:szCs w:val="16"/>
        </w:rPr>
        <w:t xml:space="preserve"> </w:t>
      </w:r>
      <w:bookmarkEnd w:id="3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kalafior, cebula, czosnek, jogurt naturalny 2%(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),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pszenno – żytni(</w:t>
      </w:r>
      <w:r>
        <w:rPr>
          <w:b/>
          <w:bCs/>
          <w:sz w:val="16"/>
          <w:szCs w:val="16"/>
        </w:rPr>
        <w:t xml:space="preserve">mąka pszenna typ 750 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chleb żytni razowy(</w:t>
      </w:r>
      <w:r w:rsidRPr="007E1C34">
        <w:rPr>
          <w:b/>
          <w:bCs/>
          <w:sz w:val="16"/>
          <w:szCs w:val="16"/>
        </w:rPr>
        <w:t>mąka żytnia razowa typ 2000</w:t>
      </w:r>
      <w:r>
        <w:rPr>
          <w:sz w:val="16"/>
          <w:szCs w:val="16"/>
        </w:rPr>
        <w:t xml:space="preserve">, woda, </w:t>
      </w:r>
      <w:r w:rsidRPr="007E1C34">
        <w:rPr>
          <w:b/>
          <w:bCs/>
          <w:sz w:val="16"/>
          <w:szCs w:val="16"/>
        </w:rPr>
        <w:t>mąka pszenna typ 750</w:t>
      </w:r>
      <w:r>
        <w:rPr>
          <w:sz w:val="16"/>
          <w:szCs w:val="16"/>
        </w:rPr>
        <w:t xml:space="preserve">, sól, drożdże), </w:t>
      </w:r>
    </w:p>
    <w:bookmarkEnd w:id="4"/>
    <w:bookmarkEnd w:id="5"/>
    <w:p w14:paraId="550086E7" w14:textId="77777777" w:rsidR="00FF7A7A" w:rsidRPr="00A90F93" w:rsidRDefault="00FF7A7A" w:rsidP="00FF7A7A">
      <w:pPr>
        <w:pStyle w:val="NormalnyWeb"/>
        <w:spacing w:before="0" w:beforeAutospacing="0" w:after="0" w:line="240" w:lineRule="auto"/>
        <w:rPr>
          <w:sz w:val="14"/>
          <w:szCs w:val="14"/>
        </w:rPr>
      </w:pPr>
      <w:r w:rsidRPr="009028BD">
        <w:rPr>
          <w:sz w:val="16"/>
          <w:szCs w:val="16"/>
          <w:u w:val="single"/>
        </w:rPr>
        <w:t>II danie</w:t>
      </w:r>
      <w:bookmarkStart w:id="6" w:name="_Hlk194054776"/>
      <w:bookmarkStart w:id="7" w:name="_Hlk198814978"/>
      <w:bookmarkStart w:id="8" w:name="_Hlk192502584"/>
      <w:r>
        <w:rPr>
          <w:sz w:val="16"/>
          <w:szCs w:val="16"/>
          <w:u w:val="single"/>
        </w:rPr>
        <w:t xml:space="preserve"> :</w:t>
      </w:r>
      <w:r>
        <w:rPr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 xml:space="preserve">mąka pszenna, mleko, jaja, </w:t>
      </w:r>
      <w:r>
        <w:rPr>
          <w:sz w:val="16"/>
          <w:szCs w:val="16"/>
        </w:rPr>
        <w:t xml:space="preserve">olej rzepakowy, drożdże, cukier, filet z kurczaka, pieczarki, kukurydza konserwowa, cebula, </w:t>
      </w:r>
      <w:r w:rsidRPr="00091751">
        <w:rPr>
          <w:sz w:val="16"/>
          <w:szCs w:val="16"/>
        </w:rPr>
        <w:t>ser</w:t>
      </w:r>
      <w:r>
        <w:rPr>
          <w:sz w:val="16"/>
          <w:szCs w:val="16"/>
        </w:rPr>
        <w:t xml:space="preserve"> żółty(</w:t>
      </w:r>
      <w:r>
        <w:rPr>
          <w:b/>
          <w:bCs/>
          <w:sz w:val="16"/>
          <w:szCs w:val="16"/>
        </w:rPr>
        <w:t>mleko</w:t>
      </w:r>
      <w:r>
        <w:rPr>
          <w:sz w:val="16"/>
          <w:szCs w:val="16"/>
        </w:rPr>
        <w:t xml:space="preserve"> pasteryzowane, sól, stabilizator: chlorek wapnia, kultury bakterii), </w:t>
      </w:r>
      <w:r w:rsidRPr="00343C1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Ketchup Pudliszki(przecier pomidorowy 70%, cukier, ocet spirytusowy, skrobia modyfikowana kukurydziana, sól, naturalne aromaty- produkt może zawierać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),   </w:t>
      </w:r>
      <w:r w:rsidRPr="00CA46D1">
        <w:rPr>
          <w:sz w:val="14"/>
          <w:szCs w:val="14"/>
        </w:rPr>
        <w:t>kompot</w:t>
      </w:r>
      <w:r w:rsidRPr="00A90F93">
        <w:rPr>
          <w:sz w:val="14"/>
          <w:szCs w:val="14"/>
        </w:rPr>
        <w:t xml:space="preserve"> wieloowocowy (jabłko kostka, agrest, porzeczka czerwona , aronia, truskawka)</w:t>
      </w:r>
    </w:p>
    <w:bookmarkEnd w:id="1"/>
    <w:bookmarkEnd w:id="2"/>
    <w:bookmarkEnd w:id="6"/>
    <w:bookmarkEnd w:id="7"/>
    <w:bookmarkEnd w:id="8"/>
    <w:p w14:paraId="0A1FACB0" w14:textId="0A94D401" w:rsidR="00FF47D3" w:rsidRPr="00D47983" w:rsidRDefault="00FF47D3" w:rsidP="00FF47D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Pr="00007360">
        <w:rPr>
          <w:sz w:val="16"/>
          <w:szCs w:val="16"/>
        </w:rPr>
        <w:t>:</w:t>
      </w:r>
      <w:r w:rsidRPr="002204CE">
        <w:rPr>
          <w:sz w:val="16"/>
          <w:szCs w:val="16"/>
        </w:rPr>
        <w:t xml:space="preserve"> </w:t>
      </w:r>
      <w:r w:rsidR="00FF7A7A">
        <w:rPr>
          <w:sz w:val="16"/>
          <w:szCs w:val="16"/>
        </w:rPr>
        <w:t>śliwka</w:t>
      </w:r>
    </w:p>
    <w:p w14:paraId="4AB57CE0" w14:textId="77777777" w:rsidR="00FF47D3" w:rsidRDefault="00FF47D3">
      <w:pPr>
        <w:rPr>
          <w:rFonts w:ascii="Times New Roman" w:hAnsi="Times New Roman" w:cs="Times New Roman"/>
          <w:sz w:val="24"/>
          <w:szCs w:val="24"/>
        </w:rPr>
      </w:pPr>
    </w:p>
    <w:p w14:paraId="1B78E3E1" w14:textId="7592B38C" w:rsidR="00FF47D3" w:rsidRDefault="00FF47D3" w:rsidP="00FF47D3">
      <w:pPr>
        <w:pStyle w:val="NormalnyWeb"/>
        <w:spacing w:before="0" w:beforeAutospacing="0" w:after="0" w:line="259" w:lineRule="auto"/>
        <w:rPr>
          <w:b/>
          <w:bCs/>
        </w:rPr>
      </w:pPr>
      <w:r w:rsidRPr="00007360">
        <w:rPr>
          <w:b/>
          <w:bCs/>
        </w:rPr>
        <w:t xml:space="preserve">Piątek </w:t>
      </w:r>
      <w:r w:rsidR="00FF7A7A">
        <w:rPr>
          <w:b/>
          <w:bCs/>
        </w:rPr>
        <w:t>16</w:t>
      </w:r>
      <w:r>
        <w:rPr>
          <w:b/>
          <w:bCs/>
        </w:rPr>
        <w:t>.10.2026</w:t>
      </w:r>
    </w:p>
    <w:p w14:paraId="07CAEDE8" w14:textId="77777777" w:rsidR="00FF47D3" w:rsidRPr="00007360" w:rsidRDefault="00FF47D3" w:rsidP="00FF47D3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53"/>
        <w:gridCol w:w="2809"/>
        <w:gridCol w:w="2838"/>
      </w:tblGrid>
      <w:tr w:rsidR="00FF47D3" w:rsidRPr="00007360" w14:paraId="4A144C00" w14:textId="77777777" w:rsidTr="00FA622C">
        <w:trPr>
          <w:trHeight w:val="487"/>
        </w:trPr>
        <w:tc>
          <w:tcPr>
            <w:tcW w:w="8500" w:type="dxa"/>
            <w:gridSpan w:val="3"/>
          </w:tcPr>
          <w:p w14:paraId="0F15957B" w14:textId="77777777" w:rsidR="00FF47D3" w:rsidRPr="00007360" w:rsidRDefault="00FF47D3" w:rsidP="00FA6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OBIAD</w:t>
            </w:r>
          </w:p>
        </w:tc>
      </w:tr>
      <w:tr w:rsidR="00FF47D3" w:rsidRPr="00007360" w14:paraId="21A7E7B7" w14:textId="77777777" w:rsidTr="00FA622C">
        <w:tc>
          <w:tcPr>
            <w:tcW w:w="2853" w:type="dxa"/>
          </w:tcPr>
          <w:p w14:paraId="07B47E4F" w14:textId="77777777" w:rsidR="00FF47D3" w:rsidRPr="00007360" w:rsidRDefault="00FF47D3" w:rsidP="00FA622C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I DANIE</w:t>
            </w:r>
          </w:p>
        </w:tc>
        <w:tc>
          <w:tcPr>
            <w:tcW w:w="2809" w:type="dxa"/>
          </w:tcPr>
          <w:p w14:paraId="325E5C2A" w14:textId="77777777" w:rsidR="00FF47D3" w:rsidRPr="00007360" w:rsidRDefault="00FF47D3" w:rsidP="00FA62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2838" w:type="dxa"/>
          </w:tcPr>
          <w:p w14:paraId="69028B53" w14:textId="77777777" w:rsidR="00FF47D3" w:rsidRPr="00007360" w:rsidRDefault="00FF47D3" w:rsidP="00FA622C">
            <w:pPr>
              <w:rPr>
                <w:rFonts w:ascii="Times New Roman" w:hAnsi="Times New Roman" w:cs="Times New Roman"/>
                <w:b/>
                <w:bCs/>
              </w:rPr>
            </w:pPr>
            <w:r w:rsidRPr="00007360">
              <w:rPr>
                <w:rFonts w:ascii="Times New Roman" w:hAnsi="Times New Roman" w:cs="Times New Roman"/>
                <w:b/>
                <w:bCs/>
              </w:rPr>
              <w:t>DODATEK</w:t>
            </w:r>
          </w:p>
        </w:tc>
      </w:tr>
      <w:tr w:rsidR="00FF47D3" w:rsidRPr="00007360" w14:paraId="4BB6B7DE" w14:textId="77777777" w:rsidTr="00FA622C">
        <w:tc>
          <w:tcPr>
            <w:tcW w:w="2853" w:type="dxa"/>
          </w:tcPr>
          <w:p w14:paraId="32770870" w14:textId="77777777" w:rsidR="00FF7A7A" w:rsidRDefault="00FF7A7A" w:rsidP="00FF7A7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z ryżem, chleb mieszany, chleb graham</w:t>
            </w:r>
          </w:p>
          <w:p w14:paraId="2A3C797A" w14:textId="77777777" w:rsidR="00FF47D3" w:rsidRPr="00007360" w:rsidRDefault="00FF47D3" w:rsidP="00FF7A7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2809" w:type="dxa"/>
          </w:tcPr>
          <w:p w14:paraId="400549A1" w14:textId="77777777" w:rsidR="00FF7A7A" w:rsidRDefault="00FF7A7A" w:rsidP="00FF7A7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paluszki rybne, surówka z kiszonej kapusty, kompot</w:t>
            </w:r>
          </w:p>
          <w:p w14:paraId="6D0D0BB1" w14:textId="2C0048F0" w:rsidR="00FF47D3" w:rsidRPr="00007360" w:rsidRDefault="00FF47D3" w:rsidP="00FA622C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2838" w:type="dxa"/>
          </w:tcPr>
          <w:p w14:paraId="2886855B" w14:textId="31D69DED" w:rsidR="00FF47D3" w:rsidRPr="00007360" w:rsidRDefault="00FF7A7A" w:rsidP="00FA62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6B351366" w14:textId="77777777" w:rsidR="00FF7A7A" w:rsidRPr="000655CD" w:rsidRDefault="00FF7A7A" w:rsidP="00FF7A7A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9" w:name="_Hlk188261957"/>
      <w:bookmarkStart w:id="10" w:name="_Hlk178582817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bookmarkStart w:id="11" w:name="_Hlk198538507"/>
      <w:bookmarkStart w:id="12" w:name="_Hlk198815010"/>
      <w:bookmarkStart w:id="13" w:name="_Hlk191892606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 ogórki kiszone, ryż biały,  </w:t>
      </w:r>
      <w:r w:rsidRPr="0029317F">
        <w:rPr>
          <w:sz w:val="16"/>
          <w:szCs w:val="16"/>
        </w:rPr>
        <w:t>śmietana</w:t>
      </w:r>
      <w:r>
        <w:rPr>
          <w:sz w:val="16"/>
          <w:szCs w:val="16"/>
        </w:rPr>
        <w:t xml:space="preserve">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 ekstra</w:t>
      </w:r>
      <w:r>
        <w:rPr>
          <w:sz w:val="16"/>
          <w:szCs w:val="16"/>
        </w:rPr>
        <w:t xml:space="preserve">,   pieprz, sól, ziele angielskie, liść laurowy,,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bookmarkEnd w:id="11"/>
      <w:r>
        <w:rPr>
          <w:sz w:val="16"/>
          <w:szCs w:val="16"/>
        </w:rPr>
        <w:t xml:space="preserve">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sól),  chleb pszenny graham(</w:t>
      </w:r>
      <w:r>
        <w:rPr>
          <w:b/>
          <w:bCs/>
          <w:sz w:val="16"/>
          <w:szCs w:val="16"/>
        </w:rPr>
        <w:t>mąka pszenna typ 1850-graham, mąka pszenna typ 750,</w:t>
      </w:r>
      <w:r>
        <w:rPr>
          <w:sz w:val="16"/>
          <w:szCs w:val="16"/>
        </w:rPr>
        <w:t xml:space="preserve"> drożdże, sól, woda),</w:t>
      </w:r>
    </w:p>
    <w:bookmarkEnd w:id="12"/>
    <w:bookmarkEnd w:id="13"/>
    <w:p w14:paraId="6E362A7C" w14:textId="77777777" w:rsidR="00FF7A7A" w:rsidRPr="003B4496" w:rsidRDefault="00FF7A7A" w:rsidP="00FF7A7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14" w:name="_Hlk191892623"/>
      <w:bookmarkStart w:id="15" w:name="_Hlk198815016"/>
      <w:r>
        <w:rPr>
          <w:sz w:val="16"/>
          <w:szCs w:val="16"/>
        </w:rPr>
        <w:t xml:space="preserve"> ziemniaki, </w:t>
      </w:r>
      <w:r>
        <w:rPr>
          <w:b/>
          <w:bCs/>
          <w:sz w:val="16"/>
          <w:szCs w:val="16"/>
        </w:rPr>
        <w:t>masło ekstra</w:t>
      </w:r>
      <w:r>
        <w:rPr>
          <w:sz w:val="16"/>
          <w:szCs w:val="16"/>
        </w:rPr>
        <w:t xml:space="preserve">, koper, </w:t>
      </w:r>
      <w:r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paluszki rybne(filety z </w:t>
      </w:r>
      <w:r>
        <w:rPr>
          <w:b/>
          <w:bCs/>
          <w:sz w:val="16"/>
          <w:szCs w:val="16"/>
        </w:rPr>
        <w:t xml:space="preserve">mintaja </w:t>
      </w:r>
      <w:r>
        <w:rPr>
          <w:sz w:val="16"/>
          <w:szCs w:val="16"/>
        </w:rPr>
        <w:t xml:space="preserve">59%, 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 xml:space="preserve">, olej rzepakowy, skrobia </w:t>
      </w:r>
      <w:r>
        <w:rPr>
          <w:b/>
          <w:bCs/>
          <w:sz w:val="16"/>
          <w:szCs w:val="16"/>
        </w:rPr>
        <w:t>pszenna</w:t>
      </w:r>
      <w:r>
        <w:rPr>
          <w:sz w:val="16"/>
          <w:szCs w:val="16"/>
        </w:rPr>
        <w:t xml:space="preserve"> modyfikowana, skrobia </w:t>
      </w:r>
      <w:proofErr w:type="spellStart"/>
      <w:r>
        <w:rPr>
          <w:sz w:val="16"/>
          <w:szCs w:val="16"/>
        </w:rPr>
        <w:t>tapiokowa</w:t>
      </w:r>
      <w:proofErr w:type="spellEnd"/>
      <w:r>
        <w:rPr>
          <w:sz w:val="16"/>
          <w:szCs w:val="16"/>
        </w:rPr>
        <w:t xml:space="preserve">, sól, papryka mielona, kurkuma, drożdże, zagęszczacze: kwaśny węglan sodu, produkt może zawierać – śladowe ilości </w:t>
      </w:r>
      <w:r>
        <w:rPr>
          <w:b/>
          <w:bCs/>
          <w:sz w:val="16"/>
          <w:szCs w:val="16"/>
        </w:rPr>
        <w:t>skorupiaków, jajek, soi, laktozy z mleka, gorczycy i mięczaków</w:t>
      </w:r>
      <w:r>
        <w:rPr>
          <w:sz w:val="16"/>
          <w:szCs w:val="16"/>
        </w:rPr>
        <w:t xml:space="preserve">), kapusta kiszona, marchew, cebula, jabłko, olej rzepakowy, sól, pieprz, </w:t>
      </w:r>
      <w:r w:rsidRPr="0031631B">
        <w:rPr>
          <w:sz w:val="16"/>
          <w:szCs w:val="16"/>
        </w:rPr>
        <w:t xml:space="preserve">kompot  </w:t>
      </w:r>
      <w:r>
        <w:rPr>
          <w:sz w:val="16"/>
          <w:szCs w:val="16"/>
        </w:rPr>
        <w:t>wieloowocowy (jabłko kostka, agrest, porzeczka czerwona , aronia, truskawka)</w:t>
      </w:r>
    </w:p>
    <w:bookmarkEnd w:id="9"/>
    <w:bookmarkEnd w:id="10"/>
    <w:bookmarkEnd w:id="14"/>
    <w:bookmarkEnd w:id="15"/>
    <w:p w14:paraId="5488D57A" w14:textId="263F9289" w:rsidR="00FF47D3" w:rsidRPr="00742FA1" w:rsidRDefault="00FF47D3" w:rsidP="00FF47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07360">
        <w:rPr>
          <w:sz w:val="16"/>
          <w:szCs w:val="16"/>
          <w:u w:val="single"/>
        </w:rPr>
        <w:t>Dodatek</w:t>
      </w:r>
      <w:r w:rsidRPr="00007360">
        <w:rPr>
          <w:sz w:val="16"/>
          <w:szCs w:val="16"/>
        </w:rPr>
        <w:t>:</w:t>
      </w:r>
      <w:r>
        <w:rPr>
          <w:sz w:val="16"/>
          <w:szCs w:val="16"/>
        </w:rPr>
        <w:t xml:space="preserve"> </w:t>
      </w:r>
      <w:r w:rsidR="00FF7A7A">
        <w:rPr>
          <w:sz w:val="16"/>
          <w:szCs w:val="16"/>
        </w:rPr>
        <w:t>jabłko</w:t>
      </w:r>
    </w:p>
    <w:p w14:paraId="20729AFD" w14:textId="77777777" w:rsidR="00FF47D3" w:rsidRPr="00742FA1" w:rsidRDefault="00FF47D3" w:rsidP="00FF47D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67B0A470" w14:textId="77777777" w:rsidR="00FF47D3" w:rsidRPr="00007360" w:rsidRDefault="00FF47D3" w:rsidP="00FF47D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EA1564B" w14:textId="77777777" w:rsidR="00FF47D3" w:rsidRPr="00007360" w:rsidRDefault="00FF47D3" w:rsidP="00FF47D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0E7873E2" w14:textId="77777777" w:rsidR="00FF47D3" w:rsidRPr="00007360" w:rsidRDefault="00FF47D3" w:rsidP="00FF47D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3E0269A9" w14:textId="77777777" w:rsidR="00FF47D3" w:rsidRPr="00007360" w:rsidRDefault="00FF47D3" w:rsidP="00FF47D3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D9C59F3" w14:textId="77777777" w:rsidR="00FF47D3" w:rsidRPr="00007360" w:rsidRDefault="00FF47D3" w:rsidP="00FF47D3">
      <w:pPr>
        <w:pStyle w:val="NormalnyWeb"/>
        <w:tabs>
          <w:tab w:val="left" w:pos="5808"/>
        </w:tabs>
        <w:spacing w:before="0" w:beforeAutospacing="0" w:after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</w:p>
    <w:p w14:paraId="7233AC25" w14:textId="77777777" w:rsidR="00FF47D3" w:rsidRPr="00007360" w:rsidRDefault="00FF47D3" w:rsidP="00FF47D3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007360">
        <w:rPr>
          <w:b/>
          <w:bCs/>
          <w:sz w:val="18"/>
          <w:szCs w:val="18"/>
        </w:rPr>
        <w:t>Alergeny zostały oznaczone pogrubioną czcionką.</w:t>
      </w:r>
    </w:p>
    <w:p w14:paraId="436004CC" w14:textId="77777777" w:rsidR="00FF47D3" w:rsidRPr="00007360" w:rsidRDefault="00FF47D3" w:rsidP="00FF47D3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55A4DB9A" w14:textId="77777777" w:rsidR="00FF47D3" w:rsidRPr="009851EA" w:rsidRDefault="00FF47D3" w:rsidP="00FF47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sz w:val="12"/>
          <w:szCs w:val="12"/>
          <w:lang w:eastAsia="pl-PL"/>
        </w:rPr>
      </w:pPr>
    </w:p>
    <w:p w14:paraId="30898674" w14:textId="77777777" w:rsidR="00FF47D3" w:rsidRPr="00007360" w:rsidRDefault="00FF47D3" w:rsidP="00FF47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851EA">
        <w:rPr>
          <w:rFonts w:ascii="Times New Roman" w:eastAsia="Times New Roman" w:hAnsi="Times New Roman" w:cs="Times New Roman"/>
          <w:color w:val="000000"/>
          <w:sz w:val="12"/>
          <w:szCs w:val="12"/>
          <w:lang w:eastAsia="pl-PL"/>
        </w:rPr>
        <w:t xml:space="preserve">1.Z przyczyn obiektywnych niezależnych jadłospis może ulec zmianie, zwłaszcza w zakresie podawanych warzyw i owoców oraz dań z nich przygotowywanych. </w:t>
      </w:r>
      <w:r w:rsidRPr="00007360">
        <w:rPr>
          <w:rFonts w:ascii="Times New Roman" w:eastAsia="Times New Roman" w:hAnsi="Times New Roman" w:cs="Times New Roman"/>
          <w:color w:val="000000"/>
          <w:sz w:val="12"/>
          <w:szCs w:val="12"/>
          <w:lang w:eastAsia="pl-PL"/>
        </w:rPr>
        <w:t>2. Zmiany mogą dotyczyć również pieczywa.</w:t>
      </w:r>
    </w:p>
    <w:p w14:paraId="26F7CC03" w14:textId="77777777" w:rsidR="00FF47D3" w:rsidRDefault="00FF47D3" w:rsidP="00FF47D3">
      <w:pPr>
        <w:spacing w:before="4"/>
        <w:rPr>
          <w:rFonts w:ascii="Times New Roman"/>
          <w:sz w:val="17"/>
        </w:rPr>
      </w:pPr>
    </w:p>
    <w:p w14:paraId="0B5A4797" w14:textId="77777777" w:rsidR="00FF47D3" w:rsidRPr="00257EB7" w:rsidRDefault="00FF47D3" w:rsidP="00FF47D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76472943" w14:textId="77777777" w:rsidR="00FF47D3" w:rsidRPr="00FF47D3" w:rsidRDefault="00FF47D3">
      <w:pPr>
        <w:rPr>
          <w:rFonts w:ascii="Times New Roman" w:hAnsi="Times New Roman" w:cs="Times New Roman"/>
          <w:sz w:val="24"/>
          <w:szCs w:val="24"/>
        </w:rPr>
      </w:pPr>
    </w:p>
    <w:sectPr w:rsidR="00FF47D3" w:rsidRPr="00FF47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59"/>
    <w:rsid w:val="000A5C4E"/>
    <w:rsid w:val="003A2388"/>
    <w:rsid w:val="007B08FF"/>
    <w:rsid w:val="00B55FAC"/>
    <w:rsid w:val="00BA2D59"/>
    <w:rsid w:val="00BB1CD4"/>
    <w:rsid w:val="00FF47D3"/>
    <w:rsid w:val="00FF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EECD"/>
  <w15:chartTrackingRefBased/>
  <w15:docId w15:val="{EC37D150-50EB-4EAA-BA3E-275BCA2C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2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2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2D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2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2D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2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2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2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2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2D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2D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2D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2D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2D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2D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2D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2D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2D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2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2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2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2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2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2D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2D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2D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2D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2D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2D59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FF47D3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FF4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417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3</cp:revision>
  <dcterms:created xsi:type="dcterms:W3CDTF">2026-10-05T11:30:00Z</dcterms:created>
  <dcterms:modified xsi:type="dcterms:W3CDTF">2026-10-14T10:39:00Z</dcterms:modified>
</cp:coreProperties>
</file>