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239B1" w14:textId="0D532DB7" w:rsidR="00AC7604" w:rsidRDefault="00000000">
      <w:pPr>
        <w:spacing w:after="0" w:line="259" w:lineRule="auto"/>
        <w:ind w:left="484" w:right="362"/>
        <w:jc w:val="center"/>
      </w:pPr>
      <w:r>
        <w:rPr>
          <w:b/>
        </w:rPr>
        <w:t xml:space="preserve">Regulamin korzystania ze stołówki szkolnej </w:t>
      </w:r>
      <w:r w:rsidR="00E702F7">
        <w:rPr>
          <w:b/>
        </w:rPr>
        <w:t>w</w:t>
      </w:r>
      <w:r>
        <w:rPr>
          <w:b/>
        </w:rPr>
        <w:t xml:space="preserve"> Zespole Szkół Specjalnych w Dębicy</w:t>
      </w:r>
      <w:r>
        <w:t xml:space="preserve"> </w:t>
      </w:r>
    </w:p>
    <w:p w14:paraId="3A5C27F3" w14:textId="77777777" w:rsidR="00AC7604" w:rsidRDefault="00000000">
      <w:pPr>
        <w:spacing w:after="201" w:line="259" w:lineRule="auto"/>
        <w:ind w:left="0" w:firstLine="0"/>
        <w:jc w:val="left"/>
      </w:pPr>
      <w:r>
        <w:rPr>
          <w:b/>
        </w:rPr>
        <w:t xml:space="preserve"> </w:t>
      </w:r>
    </w:p>
    <w:p w14:paraId="7C755770" w14:textId="77777777" w:rsidR="00AC7604" w:rsidRDefault="00000000">
      <w:pPr>
        <w:pStyle w:val="Nagwek1"/>
        <w:ind w:left="484" w:right="360"/>
      </w:pPr>
      <w:r>
        <w:t>§ 1</w:t>
      </w:r>
      <w:r>
        <w:rPr>
          <w:b w:val="0"/>
        </w:rPr>
        <w:t xml:space="preserve"> </w:t>
      </w:r>
      <w:r>
        <w:t>Postanowienia ogólne</w:t>
      </w:r>
      <w:r>
        <w:rPr>
          <w:b w:val="0"/>
        </w:rPr>
        <w:t xml:space="preserve"> </w:t>
      </w:r>
    </w:p>
    <w:p w14:paraId="3CA84C70" w14:textId="77777777" w:rsidR="00AC7604" w:rsidRDefault="00000000">
      <w:pPr>
        <w:spacing w:after="191" w:line="259" w:lineRule="auto"/>
        <w:ind w:left="0" w:firstLine="0"/>
        <w:jc w:val="left"/>
      </w:pPr>
      <w:r>
        <w:rPr>
          <w:b/>
        </w:rPr>
        <w:t xml:space="preserve"> </w:t>
      </w:r>
    </w:p>
    <w:p w14:paraId="1F893C22" w14:textId="77777777" w:rsidR="00AC7604" w:rsidRDefault="00000000" w:rsidP="00F40109">
      <w:pPr>
        <w:numPr>
          <w:ilvl w:val="0"/>
          <w:numId w:val="1"/>
        </w:numPr>
        <w:ind w:left="822" w:hanging="362"/>
      </w:pPr>
      <w:r>
        <w:t xml:space="preserve">W celu zapewnienia prawidłowej realizacji zadań opiekuńczych, w szczególności wspierania prawidłowego rozwoju uczniów, szkoła prowadzi stołówkę szkolną. </w:t>
      </w:r>
    </w:p>
    <w:p w14:paraId="6ED496DA" w14:textId="77777777" w:rsidR="00AC7604" w:rsidRDefault="00000000" w:rsidP="00F40109">
      <w:pPr>
        <w:spacing w:after="0" w:line="259" w:lineRule="auto"/>
        <w:ind w:left="1313" w:firstLine="0"/>
      </w:pPr>
      <w:r>
        <w:t xml:space="preserve"> </w:t>
      </w:r>
    </w:p>
    <w:p w14:paraId="6CAC135E" w14:textId="77777777" w:rsidR="00AC7604" w:rsidRDefault="00000000" w:rsidP="00F40109">
      <w:pPr>
        <w:numPr>
          <w:ilvl w:val="0"/>
          <w:numId w:val="1"/>
        </w:numPr>
        <w:ind w:left="822" w:hanging="362"/>
      </w:pPr>
      <w:r>
        <w:t xml:space="preserve">Stołówka szkolna funkcjonuje w dni nauki szkolnej i podczas pracy przedszkola. </w:t>
      </w:r>
    </w:p>
    <w:p w14:paraId="206FE5D3" w14:textId="77777777" w:rsidR="00AC7604" w:rsidRDefault="00000000" w:rsidP="00F40109">
      <w:pPr>
        <w:spacing w:after="9" w:line="259" w:lineRule="auto"/>
        <w:ind w:left="1310" w:firstLine="0"/>
      </w:pPr>
      <w:r>
        <w:t xml:space="preserve"> </w:t>
      </w:r>
    </w:p>
    <w:p w14:paraId="7FD0A00C" w14:textId="77777777" w:rsidR="00AC7604" w:rsidRDefault="00000000" w:rsidP="00F40109">
      <w:pPr>
        <w:numPr>
          <w:ilvl w:val="0"/>
          <w:numId w:val="1"/>
        </w:numPr>
        <w:ind w:left="822" w:hanging="362"/>
      </w:pPr>
      <w:r>
        <w:t xml:space="preserve">Stołówka nie funkcjonuje w czasie ustawowych dni wolnych od pracy, świąt i przerw w zajęciach szkolnych oraz w dni wolne od zajęć przedszkolnych. </w:t>
      </w:r>
    </w:p>
    <w:p w14:paraId="0198E8BF" w14:textId="77777777" w:rsidR="00AC7604" w:rsidRDefault="00000000" w:rsidP="00F40109">
      <w:pPr>
        <w:spacing w:after="9" w:line="259" w:lineRule="auto"/>
        <w:ind w:left="1313" w:firstLine="0"/>
      </w:pPr>
      <w:r>
        <w:t xml:space="preserve"> </w:t>
      </w:r>
    </w:p>
    <w:p w14:paraId="62258894" w14:textId="77777777" w:rsidR="00AC7604" w:rsidRDefault="00000000" w:rsidP="00F40109">
      <w:pPr>
        <w:numPr>
          <w:ilvl w:val="0"/>
          <w:numId w:val="1"/>
        </w:numPr>
        <w:ind w:left="822" w:hanging="362"/>
      </w:pPr>
      <w:r>
        <w:t xml:space="preserve">Regulamin korzystania ze stołówki określa zasady odpłatności oraz warunki korzystania przez uczniów  szkoły z posiłków wydawanych w stołówce szkolnej. </w:t>
      </w:r>
    </w:p>
    <w:p w14:paraId="54F58183" w14:textId="77777777" w:rsidR="00AC7604" w:rsidRDefault="00000000" w:rsidP="00F40109">
      <w:pPr>
        <w:spacing w:after="18" w:line="259" w:lineRule="auto"/>
        <w:ind w:left="475" w:firstLine="0"/>
      </w:pPr>
      <w:r>
        <w:t xml:space="preserve"> </w:t>
      </w:r>
    </w:p>
    <w:p w14:paraId="69766B89" w14:textId="77777777" w:rsidR="00AC7604" w:rsidRDefault="00000000" w:rsidP="00F40109">
      <w:pPr>
        <w:pStyle w:val="Nagwek1"/>
        <w:ind w:left="484" w:right="360"/>
        <w:jc w:val="both"/>
      </w:pPr>
      <w:r>
        <w:t>§ 2 Uprawnieni do korzystania ze stołówki</w:t>
      </w:r>
      <w:r>
        <w:rPr>
          <w:b w:val="0"/>
        </w:rPr>
        <w:t xml:space="preserve"> </w:t>
      </w:r>
    </w:p>
    <w:p w14:paraId="7F0844A7" w14:textId="77777777" w:rsidR="00AC7604" w:rsidRDefault="00000000" w:rsidP="00F40109">
      <w:pPr>
        <w:spacing w:after="87" w:line="259" w:lineRule="auto"/>
        <w:ind w:left="0" w:firstLine="0"/>
      </w:pPr>
      <w:r>
        <w:rPr>
          <w:b/>
          <w:sz w:val="21"/>
        </w:rPr>
        <w:t xml:space="preserve"> </w:t>
      </w:r>
    </w:p>
    <w:p w14:paraId="7B3EAB5B" w14:textId="77777777" w:rsidR="00AC7604" w:rsidRDefault="00000000" w:rsidP="00F40109">
      <w:pPr>
        <w:ind w:left="470"/>
      </w:pPr>
      <w:r>
        <w:rPr>
          <w:rFonts w:ascii="Carlito" w:eastAsia="Carlito" w:hAnsi="Carlito" w:cs="Carlito"/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Do korzystania z posiłków przygotowywanych w stołówce szkolnej uprawnieni są: </w:t>
      </w:r>
    </w:p>
    <w:p w14:paraId="2E40C975" w14:textId="77777777" w:rsidR="00AC7604" w:rsidRDefault="00000000" w:rsidP="00F40109">
      <w:pPr>
        <w:spacing w:after="22" w:line="259" w:lineRule="auto"/>
        <w:ind w:left="1310" w:firstLine="0"/>
      </w:pPr>
      <w:r>
        <w:t xml:space="preserve"> </w:t>
      </w:r>
    </w:p>
    <w:p w14:paraId="067D49AD" w14:textId="77777777" w:rsidR="00AC7604" w:rsidRDefault="00000000" w:rsidP="00F40109">
      <w:pPr>
        <w:numPr>
          <w:ilvl w:val="0"/>
          <w:numId w:val="2"/>
        </w:numPr>
        <w:ind w:hanging="260"/>
      </w:pPr>
      <w:r>
        <w:t xml:space="preserve">dzieci Przedszkola Specjalnego w Dębicy </w:t>
      </w:r>
    </w:p>
    <w:p w14:paraId="0F801FDB" w14:textId="77777777" w:rsidR="00AC7604" w:rsidRDefault="00000000" w:rsidP="00F40109">
      <w:pPr>
        <w:spacing w:after="22" w:line="259" w:lineRule="auto"/>
        <w:ind w:left="475" w:firstLine="0"/>
      </w:pPr>
      <w:r>
        <w:t xml:space="preserve"> </w:t>
      </w:r>
    </w:p>
    <w:p w14:paraId="4152DC44" w14:textId="77777777" w:rsidR="00AC7604" w:rsidRDefault="00000000" w:rsidP="00F40109">
      <w:pPr>
        <w:numPr>
          <w:ilvl w:val="0"/>
          <w:numId w:val="2"/>
        </w:numPr>
        <w:ind w:hanging="260"/>
      </w:pPr>
      <w:r>
        <w:t xml:space="preserve">uczniowie Szkoły Podstawowej Specjalnej  w Dębicy, </w:t>
      </w:r>
    </w:p>
    <w:p w14:paraId="22D8F007" w14:textId="77777777" w:rsidR="00AC7604" w:rsidRDefault="00000000" w:rsidP="00F40109">
      <w:pPr>
        <w:spacing w:after="21" w:line="259" w:lineRule="auto"/>
        <w:ind w:left="473" w:firstLine="0"/>
      </w:pPr>
      <w:r>
        <w:t xml:space="preserve"> </w:t>
      </w:r>
    </w:p>
    <w:p w14:paraId="777CEF6B" w14:textId="77777777" w:rsidR="00AC7604" w:rsidRDefault="00000000" w:rsidP="00F40109">
      <w:pPr>
        <w:numPr>
          <w:ilvl w:val="0"/>
          <w:numId w:val="2"/>
        </w:numPr>
        <w:ind w:hanging="260"/>
      </w:pPr>
      <w:r>
        <w:t xml:space="preserve">uczniowie Szkoły Przysposabiającej do Pracy w Dębicy. </w:t>
      </w:r>
    </w:p>
    <w:p w14:paraId="0EF9C287" w14:textId="77777777" w:rsidR="00AC7604" w:rsidRDefault="00000000" w:rsidP="00F40109">
      <w:pPr>
        <w:spacing w:after="57" w:line="259" w:lineRule="auto"/>
        <w:ind w:left="0" w:firstLine="0"/>
      </w:pPr>
      <w:r>
        <w:t xml:space="preserve"> </w:t>
      </w:r>
    </w:p>
    <w:p w14:paraId="1EA862D4" w14:textId="77777777" w:rsidR="00AC7604" w:rsidRDefault="00000000" w:rsidP="00F40109">
      <w:pPr>
        <w:pStyle w:val="Nagwek1"/>
        <w:ind w:left="484" w:right="360"/>
        <w:jc w:val="both"/>
      </w:pPr>
      <w:r>
        <w:t>§ 3 Odpłatność za obiady</w:t>
      </w:r>
      <w:r>
        <w:rPr>
          <w:b w:val="0"/>
        </w:rPr>
        <w:t xml:space="preserve"> </w:t>
      </w:r>
    </w:p>
    <w:p w14:paraId="3CE411D1" w14:textId="77777777" w:rsidR="00AC7604" w:rsidRDefault="00000000" w:rsidP="00F40109">
      <w:pPr>
        <w:spacing w:after="62" w:line="259" w:lineRule="auto"/>
        <w:ind w:left="0" w:firstLine="0"/>
      </w:pPr>
      <w:r>
        <w:rPr>
          <w:b/>
        </w:rPr>
        <w:t xml:space="preserve"> </w:t>
      </w:r>
    </w:p>
    <w:p w14:paraId="148C5E9D" w14:textId="77777777" w:rsidR="00AC7604" w:rsidRDefault="00000000" w:rsidP="00F40109">
      <w:pPr>
        <w:numPr>
          <w:ilvl w:val="0"/>
          <w:numId w:val="3"/>
        </w:numPr>
        <w:ind w:left="822" w:hanging="362"/>
      </w:pPr>
      <w:r>
        <w:t xml:space="preserve">Posiłki wydawane w stołówce Szkoły są odpłatne. </w:t>
      </w:r>
    </w:p>
    <w:p w14:paraId="68165EC9" w14:textId="77777777" w:rsidR="00AC7604" w:rsidRDefault="00000000" w:rsidP="00F40109">
      <w:pPr>
        <w:spacing w:after="9" w:line="259" w:lineRule="auto"/>
        <w:ind w:left="1310" w:firstLine="0"/>
      </w:pPr>
      <w:r>
        <w:t xml:space="preserve"> </w:t>
      </w:r>
    </w:p>
    <w:p w14:paraId="3D3F363D" w14:textId="77777777" w:rsidR="00AC7604" w:rsidRDefault="00000000" w:rsidP="00F40109">
      <w:pPr>
        <w:numPr>
          <w:ilvl w:val="0"/>
          <w:numId w:val="3"/>
        </w:numPr>
        <w:ind w:left="822" w:hanging="362"/>
      </w:pPr>
      <w:r>
        <w:t xml:space="preserve">W Zespole Szkół Specjalnych w Dębicy rodzice dzieci uczęszczających na obiady w stołówce szkolnej mają możliwość wnoszenia opłaty bezpośrednio na konto szkoły nr </w:t>
      </w:r>
      <w:r>
        <w:rPr>
          <w:b/>
        </w:rPr>
        <w:t xml:space="preserve">06 1020 4405 0000 2902 0598 9373 </w:t>
      </w:r>
      <w:r>
        <w:t xml:space="preserve">w tytule wpisując imię, nazwisko dziecka oraz klasę, miesiąc za który jest wpłata. </w:t>
      </w:r>
    </w:p>
    <w:p w14:paraId="3D10873F" w14:textId="77777777" w:rsidR="00AC7604" w:rsidRDefault="00000000" w:rsidP="00F40109">
      <w:pPr>
        <w:spacing w:after="9" w:line="259" w:lineRule="auto"/>
        <w:ind w:left="1313" w:firstLine="0"/>
      </w:pPr>
      <w:r>
        <w:t xml:space="preserve"> </w:t>
      </w:r>
    </w:p>
    <w:p w14:paraId="3E21417F" w14:textId="77777777" w:rsidR="00AC7604" w:rsidRDefault="00000000" w:rsidP="00F40109">
      <w:pPr>
        <w:numPr>
          <w:ilvl w:val="0"/>
          <w:numId w:val="3"/>
        </w:numPr>
        <w:ind w:left="822" w:hanging="362"/>
      </w:pPr>
      <w:r>
        <w:t xml:space="preserve">Dziecko na obiady szkolne może być zapisane tylko prze Rodziców/ Prawnych Opiekunów- po uprzednim wypełnieniu karty obiadowej. Opłatę za obiady należy uregulować po otrzymaniu informacji o wysokości wpłat. </w:t>
      </w:r>
    </w:p>
    <w:p w14:paraId="1CDA752A" w14:textId="77777777" w:rsidR="00AC7604" w:rsidRDefault="00000000" w:rsidP="00F40109">
      <w:pPr>
        <w:spacing w:after="22" w:line="259" w:lineRule="auto"/>
        <w:ind w:left="1313" w:firstLine="0"/>
      </w:pPr>
      <w:r>
        <w:t xml:space="preserve"> </w:t>
      </w:r>
    </w:p>
    <w:p w14:paraId="03CD7F70" w14:textId="77777777" w:rsidR="00AC7604" w:rsidRDefault="00000000" w:rsidP="00F40109">
      <w:pPr>
        <w:numPr>
          <w:ilvl w:val="0"/>
          <w:numId w:val="3"/>
        </w:numPr>
        <w:ind w:left="822" w:hanging="362"/>
      </w:pPr>
      <w:r>
        <w:t xml:space="preserve">Odwołanie obiadów należy zgłosić w danym dniu- najpóźniej do godz. 8.00 lub dzień wcześniej do godz. 15.00 telefonicznie u referenta lub w sekretariacie. Wycieczki należy zgłaszać co najmniej dzień wcześniej. Zwrot za zgłoszone odpisy zostaje rozliczony przy wpłacie w następnym miesiącu. </w:t>
      </w:r>
    </w:p>
    <w:p w14:paraId="7D9EA17C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49A5FBEC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7FBE5988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447DBD94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26DEA451" w14:textId="77777777" w:rsidR="00AC7604" w:rsidRDefault="00000000" w:rsidP="00F40109">
      <w:pPr>
        <w:spacing w:after="0" w:line="259" w:lineRule="auto"/>
        <w:ind w:left="475" w:firstLine="0"/>
      </w:pPr>
      <w:r>
        <w:lastRenderedPageBreak/>
        <w:t xml:space="preserve"> </w:t>
      </w:r>
    </w:p>
    <w:p w14:paraId="46529131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6898CF81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495D6560" w14:textId="77777777" w:rsidR="00AC7604" w:rsidRDefault="00000000" w:rsidP="00F40109">
      <w:pPr>
        <w:spacing w:after="23" w:line="259" w:lineRule="auto"/>
        <w:ind w:left="1313" w:firstLine="0"/>
      </w:pPr>
      <w:r>
        <w:t xml:space="preserve"> </w:t>
      </w:r>
    </w:p>
    <w:p w14:paraId="1F06E1BA" w14:textId="77777777" w:rsidR="00AC7604" w:rsidRDefault="00000000" w:rsidP="00F40109">
      <w:pPr>
        <w:numPr>
          <w:ilvl w:val="0"/>
          <w:numId w:val="3"/>
        </w:numPr>
        <w:ind w:left="822" w:hanging="362"/>
      </w:pPr>
      <w:r>
        <w:t xml:space="preserve">W Zespole Szkół Specjalnych wyróżnia się następujące rodzaje opłat za obiady: </w:t>
      </w:r>
    </w:p>
    <w:p w14:paraId="660E6BD8" w14:textId="77777777" w:rsidR="00AC7604" w:rsidRDefault="00000000" w:rsidP="00F40109">
      <w:pPr>
        <w:spacing w:after="0" w:line="259" w:lineRule="auto"/>
        <w:ind w:left="1313" w:firstLine="0"/>
      </w:pPr>
      <w:r>
        <w:t xml:space="preserve"> </w:t>
      </w:r>
    </w:p>
    <w:p w14:paraId="24B01760" w14:textId="77777777" w:rsidR="00E702F7" w:rsidRDefault="00000000" w:rsidP="00F40109">
      <w:pPr>
        <w:spacing w:after="11" w:line="253" w:lineRule="auto"/>
        <w:ind w:left="460" w:right="4152" w:hanging="475"/>
        <w:rPr>
          <w:rFonts w:ascii="Arial" w:eastAsia="Arial" w:hAnsi="Arial" w:cs="Arial"/>
        </w:rPr>
      </w:pPr>
      <w:r>
        <w:t xml:space="preserve"> </w:t>
      </w:r>
      <w:r>
        <w:tab/>
      </w:r>
      <w:r>
        <w:rPr>
          <w:u w:val="single" w:color="000000"/>
        </w:rPr>
        <w:t>- dla dzieci Przedszkola Specjalnego:</w:t>
      </w:r>
      <w:r>
        <w:t xml:space="preserve"> </w:t>
      </w:r>
      <w:r w:rsidR="00E702F7">
        <w:rPr>
          <w:rFonts w:ascii="Arial" w:eastAsia="Arial" w:hAnsi="Arial" w:cs="Arial"/>
        </w:rPr>
        <w:t xml:space="preserve">  </w:t>
      </w:r>
    </w:p>
    <w:p w14:paraId="524C1E0D" w14:textId="5859DA06" w:rsidR="00AC7604" w:rsidRDefault="00E702F7" w:rsidP="00F40109">
      <w:pPr>
        <w:spacing w:after="11" w:line="253" w:lineRule="auto"/>
        <w:ind w:left="460" w:right="4152" w:hanging="475"/>
      </w:pPr>
      <w:r>
        <w:rPr>
          <w:rFonts w:ascii="Arial" w:eastAsia="Arial" w:hAnsi="Arial" w:cs="Arial"/>
        </w:rPr>
        <w:t xml:space="preserve">             </w:t>
      </w:r>
      <w:r w:rsidRPr="00E702F7">
        <w:rPr>
          <w:rFonts w:eastAsia="Arial"/>
        </w:rPr>
        <w:t xml:space="preserve">śniadanie  </w:t>
      </w:r>
      <w:r>
        <w:rPr>
          <w:rFonts w:ascii="Arial" w:eastAsia="Arial" w:hAnsi="Arial" w:cs="Arial"/>
        </w:rPr>
        <w:t xml:space="preserve">                </w:t>
      </w:r>
      <w:r>
        <w:tab/>
        <w:t xml:space="preserve">          - 3,00 zł</w:t>
      </w:r>
      <w:r>
        <w:tab/>
        <w:t xml:space="preserve">       </w:t>
      </w:r>
    </w:p>
    <w:p w14:paraId="4D29B7BB" w14:textId="12A63FBB" w:rsidR="00AC7604" w:rsidRDefault="00000000" w:rsidP="00F40109">
      <w:pPr>
        <w:ind w:left="822" w:firstLine="0"/>
      </w:pPr>
      <w:r>
        <w:t xml:space="preserve">pełny obiad ( zupa, II danie)  </w:t>
      </w:r>
      <w:r w:rsidR="00E702F7">
        <w:t xml:space="preserve">        </w:t>
      </w:r>
      <w:r>
        <w:t xml:space="preserve">- 6,00 zł </w:t>
      </w:r>
    </w:p>
    <w:p w14:paraId="547A670F" w14:textId="063B4BA5" w:rsidR="00AC7604" w:rsidRDefault="00000000" w:rsidP="00F40109">
      <w:pPr>
        <w:ind w:left="822" w:firstLine="0"/>
      </w:pPr>
      <w:r>
        <w:t xml:space="preserve">podwieczorek </w:t>
      </w:r>
      <w:r>
        <w:tab/>
        <w:t xml:space="preserve"> </w:t>
      </w:r>
      <w:r>
        <w:tab/>
        <w:t xml:space="preserve"> </w:t>
      </w:r>
      <w:r w:rsidR="00E702F7">
        <w:t xml:space="preserve">         </w:t>
      </w:r>
      <w:r>
        <w:t xml:space="preserve">- 2,00 zł </w:t>
      </w:r>
    </w:p>
    <w:p w14:paraId="76D09A64" w14:textId="77777777" w:rsidR="00AC7604" w:rsidRDefault="00000000" w:rsidP="00F40109">
      <w:pPr>
        <w:spacing w:after="22" w:line="259" w:lineRule="auto"/>
        <w:ind w:left="1313" w:firstLine="0"/>
      </w:pPr>
      <w:r>
        <w:t xml:space="preserve"> </w:t>
      </w:r>
    </w:p>
    <w:p w14:paraId="3BBFD667" w14:textId="77777777" w:rsidR="00AC7604" w:rsidRDefault="00000000" w:rsidP="00F40109">
      <w:pPr>
        <w:tabs>
          <w:tab w:val="center" w:pos="4826"/>
        </w:tabs>
        <w:spacing w:after="50" w:line="253" w:lineRule="auto"/>
        <w:ind w:left="-15" w:firstLine="0"/>
      </w:pPr>
      <w:r>
        <w:t xml:space="preserve"> </w:t>
      </w:r>
      <w:r>
        <w:tab/>
      </w:r>
      <w:r>
        <w:rPr>
          <w:u w:val="single" w:color="000000"/>
        </w:rPr>
        <w:t>-dla uczniów Szkoły Podstawowej Specjalnej i Szkoły Przysposabiającej do Pracy:</w:t>
      </w:r>
      <w:r>
        <w:t xml:space="preserve"> </w:t>
      </w:r>
    </w:p>
    <w:p w14:paraId="499112CC" w14:textId="77777777" w:rsidR="00AC7604" w:rsidRDefault="00000000" w:rsidP="00F40109">
      <w:pPr>
        <w:ind w:left="822" w:firstLine="0"/>
      </w:pPr>
      <w:r>
        <w:t xml:space="preserve">pełny obiad ( zupa, II danie) </w:t>
      </w:r>
      <w:r>
        <w:tab/>
        <w:t xml:space="preserve">- 9,00 zł  </w:t>
      </w:r>
    </w:p>
    <w:p w14:paraId="5D8AECBB" w14:textId="77777777" w:rsidR="00AC7604" w:rsidRDefault="00000000" w:rsidP="00F40109">
      <w:pPr>
        <w:spacing w:after="0" w:line="259" w:lineRule="auto"/>
        <w:ind w:left="1313" w:firstLine="0"/>
      </w:pPr>
      <w:r>
        <w:t xml:space="preserve"> </w:t>
      </w:r>
    </w:p>
    <w:p w14:paraId="35A8ACDB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Informacja o odpłatności za obiady znajduje się u referenta szkoły, który podaje odpowiednią kwotę do zapłaty w danym miesiącu. </w:t>
      </w:r>
    </w:p>
    <w:p w14:paraId="22FC2F1E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3FA85868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Rodzice/ Opiekunowie Prawni nie mogą sami dokonywać odliczeń i korekt w wysokości wpłat za posiłki uczniów. W uzasadnionych przypadkach (np. dłuższy pobyt w szpitalu, turnus rehabilitacyjny, sanatorium) i </w:t>
      </w:r>
      <w:r>
        <w:rPr>
          <w:b/>
        </w:rPr>
        <w:t>za wcześniejszym uzgodnieniem</w:t>
      </w:r>
      <w:r>
        <w:t xml:space="preserve"> z intendentem szkoły, rodzic/opiekun prawny może pomniejszyć wpłatę za posiłki. Informację o planowanej dłuższej nieobecności przekazuje do intendenta w formie pisemnej (druk na stronie ZSS). </w:t>
      </w:r>
    </w:p>
    <w:p w14:paraId="385464B3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18A7F57B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Za termin dokonania wpłaty uważa się dzień zaksięgowania wpłaty na rachunku bankowym szkoły. </w:t>
      </w:r>
    </w:p>
    <w:p w14:paraId="7E8129F9" w14:textId="77777777" w:rsidR="00AC7604" w:rsidRDefault="00000000" w:rsidP="00F40109">
      <w:pPr>
        <w:spacing w:after="20" w:line="259" w:lineRule="auto"/>
        <w:ind w:left="475" w:firstLine="0"/>
      </w:pPr>
      <w:r>
        <w:t xml:space="preserve"> </w:t>
      </w:r>
    </w:p>
    <w:p w14:paraId="3C3441CC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Niedopuszczalne jest wpłacanie kwot wyższych od podanych przez referenta, oraz wpłat przed 1 dniem miesiąca za który ma być wniesiona opłata. </w:t>
      </w:r>
    </w:p>
    <w:p w14:paraId="3BCD1131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451955B9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W przypadku braku wpłaty w bieżącym miesiącu zaległość zostanie potrącona z pierwszej wpłaty w miesiącu następnym. </w:t>
      </w:r>
    </w:p>
    <w:p w14:paraId="77FA7AA3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5F3FB6A6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W przypadku całkowitej rezygnacji z obiadów, należy pamiętać o wypisaniu dziecka z obiadów co najmniej dzień wcześniej, w przeciwnym wypadku opłata będzie nadal naliczana. </w:t>
      </w:r>
    </w:p>
    <w:p w14:paraId="2A4EECD3" w14:textId="77777777" w:rsidR="00AC7604" w:rsidRDefault="00000000" w:rsidP="00F40109">
      <w:pPr>
        <w:spacing w:after="55" w:line="259" w:lineRule="auto"/>
        <w:ind w:left="475" w:firstLine="0"/>
      </w:pPr>
      <w:r>
        <w:t xml:space="preserve"> </w:t>
      </w:r>
    </w:p>
    <w:p w14:paraId="30E0316C" w14:textId="77777777" w:rsidR="00AC7604" w:rsidRDefault="00000000" w:rsidP="00F40109">
      <w:pPr>
        <w:numPr>
          <w:ilvl w:val="0"/>
          <w:numId w:val="5"/>
        </w:numPr>
        <w:spacing w:after="0" w:line="281" w:lineRule="auto"/>
        <w:ind w:hanging="420"/>
      </w:pPr>
      <w:r>
        <w:t xml:space="preserve">W sytuacjach wzrostu kosztu produktów w trakcie roku szkolnego dopuszcza się  </w:t>
      </w:r>
      <w:r>
        <w:tab/>
        <w:t xml:space="preserve">możliwość  zmiany odpłatności, po poinformowaniu korzystających ze stołówki z  </w:t>
      </w:r>
      <w:r>
        <w:tab/>
        <w:t xml:space="preserve">miesięcznym wyprzedzeniem. </w:t>
      </w:r>
    </w:p>
    <w:p w14:paraId="23D4BCC0" w14:textId="77777777" w:rsidR="00AC7604" w:rsidRDefault="00000000" w:rsidP="00F40109">
      <w:pPr>
        <w:spacing w:after="48" w:line="259" w:lineRule="auto"/>
        <w:ind w:left="475" w:firstLine="0"/>
      </w:pPr>
      <w:r>
        <w:t xml:space="preserve">  </w:t>
      </w:r>
    </w:p>
    <w:p w14:paraId="3359D44A" w14:textId="77777777" w:rsidR="00AC7604" w:rsidRDefault="00000000" w:rsidP="00F40109">
      <w:pPr>
        <w:numPr>
          <w:ilvl w:val="0"/>
          <w:numId w:val="5"/>
        </w:numPr>
        <w:ind w:hanging="420"/>
      </w:pPr>
      <w:r>
        <w:t xml:space="preserve">Stołówka nie wydaje posiłków na wynos. </w:t>
      </w:r>
    </w:p>
    <w:p w14:paraId="1831D9C0" w14:textId="77777777" w:rsidR="00AC7604" w:rsidRDefault="00000000" w:rsidP="00F40109">
      <w:pPr>
        <w:spacing w:after="50" w:line="259" w:lineRule="auto"/>
        <w:ind w:left="475" w:firstLine="0"/>
      </w:pPr>
      <w:r>
        <w:rPr>
          <w:sz w:val="21"/>
        </w:rPr>
        <w:t xml:space="preserve"> </w:t>
      </w:r>
    </w:p>
    <w:p w14:paraId="4B7B5D70" w14:textId="77777777" w:rsidR="00AC7604" w:rsidRDefault="00000000" w:rsidP="00F40109">
      <w:pPr>
        <w:pStyle w:val="Nagwek1"/>
        <w:ind w:left="484"/>
        <w:jc w:val="both"/>
      </w:pPr>
      <w:r>
        <w:t>§ 4 Wydawanie posiłków</w:t>
      </w:r>
      <w:r>
        <w:rPr>
          <w:b w:val="0"/>
        </w:rPr>
        <w:t xml:space="preserve"> </w:t>
      </w:r>
    </w:p>
    <w:p w14:paraId="56BC5E7D" w14:textId="77777777" w:rsidR="00AC7604" w:rsidRDefault="00000000" w:rsidP="00F40109">
      <w:pPr>
        <w:spacing w:after="22" w:line="259" w:lineRule="auto"/>
        <w:ind w:left="531" w:firstLine="0"/>
      </w:pPr>
      <w:r>
        <w:t xml:space="preserve"> </w:t>
      </w:r>
    </w:p>
    <w:p w14:paraId="1381C238" w14:textId="77777777" w:rsidR="00AC7604" w:rsidRDefault="00000000" w:rsidP="00F40109">
      <w:pPr>
        <w:ind w:left="470"/>
      </w:pPr>
      <w:r>
        <w:rPr>
          <w:rFonts w:ascii="Carlito" w:eastAsia="Carlito" w:hAnsi="Carlito" w:cs="Carlito"/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Posiłki są wydawane w godzinach : </w:t>
      </w:r>
    </w:p>
    <w:p w14:paraId="7404ABE4" w14:textId="77777777" w:rsidR="00AC7604" w:rsidRDefault="00000000" w:rsidP="00F40109">
      <w:pPr>
        <w:tabs>
          <w:tab w:val="center" w:pos="2628"/>
        </w:tabs>
        <w:spacing w:after="11" w:line="253" w:lineRule="auto"/>
        <w:ind w:left="-15" w:firstLine="0"/>
      </w:pPr>
      <w:r>
        <w:t xml:space="preserve"> </w:t>
      </w:r>
      <w:r>
        <w:tab/>
      </w:r>
      <w:r>
        <w:rPr>
          <w:u w:val="single" w:color="000000"/>
        </w:rPr>
        <w:t>- dla dzieci Przedszkola Specjalnego:</w:t>
      </w:r>
      <w:r>
        <w:t xml:space="preserve"> </w:t>
      </w:r>
    </w:p>
    <w:p w14:paraId="724349F4" w14:textId="77777777" w:rsidR="00AC7604" w:rsidRDefault="00000000" w:rsidP="00F40109">
      <w:pPr>
        <w:numPr>
          <w:ilvl w:val="0"/>
          <w:numId w:val="6"/>
        </w:numPr>
        <w:ind w:left="822" w:hanging="362"/>
      </w:pPr>
      <w:r>
        <w:t xml:space="preserve">śniadanie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  godz. 8.30 </w:t>
      </w:r>
    </w:p>
    <w:p w14:paraId="1A7906DC" w14:textId="77777777" w:rsidR="00AC7604" w:rsidRDefault="00000000" w:rsidP="00F40109">
      <w:pPr>
        <w:numPr>
          <w:ilvl w:val="0"/>
          <w:numId w:val="6"/>
        </w:numPr>
        <w:ind w:left="822" w:hanging="362"/>
      </w:pPr>
      <w:r>
        <w:lastRenderedPageBreak/>
        <w:t xml:space="preserve">obiad 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-  godz. 11.45 </w:t>
      </w:r>
    </w:p>
    <w:p w14:paraId="3008EB15" w14:textId="33995698" w:rsidR="00AC7604" w:rsidRDefault="00000000" w:rsidP="00F40109">
      <w:pPr>
        <w:numPr>
          <w:ilvl w:val="0"/>
          <w:numId w:val="6"/>
        </w:numPr>
        <w:ind w:left="822" w:hanging="362"/>
      </w:pPr>
      <w:r>
        <w:t xml:space="preserve">podwieczorek </w:t>
      </w:r>
      <w:r>
        <w:tab/>
        <w:t xml:space="preserve"> </w:t>
      </w:r>
      <w:r>
        <w:tab/>
        <w:t xml:space="preserve"> </w:t>
      </w:r>
      <w:r>
        <w:tab/>
        <w:t>-  godz. 1</w:t>
      </w:r>
      <w:r w:rsidR="006B5C2F">
        <w:t>4.00</w:t>
      </w:r>
      <w:r>
        <w:t xml:space="preserve"> </w:t>
      </w:r>
    </w:p>
    <w:p w14:paraId="612F5134" w14:textId="77777777" w:rsidR="00AC7604" w:rsidRDefault="00000000" w:rsidP="00F40109">
      <w:pPr>
        <w:spacing w:after="22" w:line="259" w:lineRule="auto"/>
        <w:ind w:left="1313" w:firstLine="0"/>
      </w:pPr>
      <w:r>
        <w:t xml:space="preserve"> </w:t>
      </w:r>
    </w:p>
    <w:p w14:paraId="6F4B2A27" w14:textId="77777777" w:rsidR="00AC7604" w:rsidRDefault="00000000" w:rsidP="00F40109">
      <w:pPr>
        <w:tabs>
          <w:tab w:val="center" w:pos="4825"/>
        </w:tabs>
        <w:spacing w:after="11" w:line="253" w:lineRule="auto"/>
        <w:ind w:left="-15" w:firstLine="0"/>
      </w:pPr>
      <w:r>
        <w:t xml:space="preserve"> </w:t>
      </w:r>
      <w:r>
        <w:tab/>
      </w:r>
      <w:r>
        <w:rPr>
          <w:u w:val="single" w:color="000000"/>
        </w:rPr>
        <w:t>-dla uczniów Szkoły Podstawowej Specjalnej i Szkoły Przysposabiającej do Pracy:</w:t>
      </w:r>
      <w:r>
        <w:t xml:space="preserve"> </w:t>
      </w:r>
    </w:p>
    <w:p w14:paraId="319D1A72" w14:textId="7D23C1E6" w:rsidR="00AC7604" w:rsidRDefault="00000000" w:rsidP="00F40109">
      <w:pPr>
        <w:numPr>
          <w:ilvl w:val="0"/>
          <w:numId w:val="6"/>
        </w:numPr>
        <w:ind w:left="822" w:hanging="362"/>
      </w:pPr>
      <w:r>
        <w:t xml:space="preserve">obiad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- godz. </w:t>
      </w:r>
      <w:r w:rsidR="006B5C2F">
        <w:t>12.05</w:t>
      </w:r>
      <w:r>
        <w:t xml:space="preserve"> </w:t>
      </w:r>
    </w:p>
    <w:p w14:paraId="730C600D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3CCDCE5B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3E7247CF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4139A65E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5BB039A4" w14:textId="77777777" w:rsidR="00AC7604" w:rsidRDefault="00000000" w:rsidP="00F40109">
      <w:pPr>
        <w:spacing w:after="0" w:line="259" w:lineRule="auto"/>
        <w:ind w:left="475" w:firstLine="0"/>
      </w:pPr>
      <w:r>
        <w:t xml:space="preserve"> </w:t>
      </w:r>
    </w:p>
    <w:p w14:paraId="12A02C16" w14:textId="77777777" w:rsidR="00AC7604" w:rsidRDefault="00000000" w:rsidP="00F40109">
      <w:pPr>
        <w:spacing w:after="9" w:line="259" w:lineRule="auto"/>
        <w:ind w:left="475" w:firstLine="0"/>
      </w:pPr>
      <w:r>
        <w:t xml:space="preserve"> </w:t>
      </w:r>
    </w:p>
    <w:p w14:paraId="25C803DD" w14:textId="77777777" w:rsidR="00AC7604" w:rsidRDefault="00000000" w:rsidP="00F40109">
      <w:pPr>
        <w:numPr>
          <w:ilvl w:val="0"/>
          <w:numId w:val="7"/>
        </w:numPr>
        <w:ind w:hanging="360"/>
      </w:pPr>
      <w:r>
        <w:t xml:space="preserve">W stołówce oraz przed stołówką jest wywieszony jadłospis na dany dzień zatwierdzony przez referenta, kucharkę i dyrektora szkoły. </w:t>
      </w:r>
    </w:p>
    <w:p w14:paraId="0548EDC9" w14:textId="77777777" w:rsidR="00AC7604" w:rsidRDefault="00000000" w:rsidP="00F40109">
      <w:pPr>
        <w:numPr>
          <w:ilvl w:val="0"/>
          <w:numId w:val="7"/>
        </w:numPr>
        <w:ind w:hanging="360"/>
      </w:pPr>
      <w:r>
        <w:t xml:space="preserve">Posiłki przygotowywane są zgodnie z zasadami zdrowego żywienia i kalkulacja kosztów. </w:t>
      </w:r>
    </w:p>
    <w:p w14:paraId="59D6E9D8" w14:textId="77777777" w:rsidR="00AC7604" w:rsidRDefault="00000000" w:rsidP="00F40109">
      <w:pPr>
        <w:spacing w:after="201" w:line="259" w:lineRule="auto"/>
        <w:ind w:left="0" w:firstLine="0"/>
      </w:pPr>
      <w:r>
        <w:t xml:space="preserve"> </w:t>
      </w:r>
    </w:p>
    <w:p w14:paraId="24D5FBA8" w14:textId="77777777" w:rsidR="00AC7604" w:rsidRDefault="00000000" w:rsidP="00F40109">
      <w:pPr>
        <w:pStyle w:val="Nagwek1"/>
        <w:ind w:left="484"/>
        <w:jc w:val="both"/>
      </w:pPr>
      <w:r>
        <w:t>§ 6 Zasady zachowania w stołówce</w:t>
      </w:r>
      <w:r>
        <w:rPr>
          <w:b w:val="0"/>
        </w:rPr>
        <w:t xml:space="preserve"> </w:t>
      </w:r>
    </w:p>
    <w:p w14:paraId="40241CFF" w14:textId="77777777" w:rsidR="00AC7604" w:rsidRDefault="00000000" w:rsidP="00F40109">
      <w:pPr>
        <w:spacing w:after="80" w:line="259" w:lineRule="auto"/>
        <w:ind w:left="0" w:firstLine="0"/>
      </w:pPr>
      <w:r>
        <w:rPr>
          <w:b/>
          <w:sz w:val="21"/>
        </w:rPr>
        <w:t xml:space="preserve"> </w:t>
      </w:r>
    </w:p>
    <w:p w14:paraId="4479289F" w14:textId="77777777" w:rsidR="00AC7604" w:rsidRDefault="00000000" w:rsidP="00F40109">
      <w:pPr>
        <w:numPr>
          <w:ilvl w:val="0"/>
          <w:numId w:val="8"/>
        </w:numPr>
        <w:ind w:left="822" w:hanging="362"/>
      </w:pPr>
      <w:r>
        <w:t xml:space="preserve">W miejscu wydawania posiłku obowiązuje kolejka w jednym szeregu. </w:t>
      </w:r>
    </w:p>
    <w:p w14:paraId="77182843" w14:textId="77777777" w:rsidR="00AC7604" w:rsidRDefault="00000000" w:rsidP="00F40109">
      <w:pPr>
        <w:spacing w:after="14" w:line="259" w:lineRule="auto"/>
        <w:ind w:left="1310" w:firstLine="0"/>
      </w:pPr>
      <w:r>
        <w:t xml:space="preserve"> </w:t>
      </w:r>
    </w:p>
    <w:p w14:paraId="74CD7DA2" w14:textId="77777777" w:rsidR="00AC7604" w:rsidRDefault="00000000" w:rsidP="00F40109">
      <w:pPr>
        <w:numPr>
          <w:ilvl w:val="0"/>
          <w:numId w:val="8"/>
        </w:numPr>
        <w:ind w:left="822" w:hanging="362"/>
      </w:pPr>
      <w:r>
        <w:t xml:space="preserve">Podczas spożywania obiadu uczniowie zachowują się kulturalnie. </w:t>
      </w:r>
    </w:p>
    <w:p w14:paraId="0A59B441" w14:textId="77777777" w:rsidR="00AC7604" w:rsidRDefault="00000000" w:rsidP="00F40109">
      <w:pPr>
        <w:spacing w:after="9" w:line="259" w:lineRule="auto"/>
        <w:ind w:left="1310" w:firstLine="0"/>
      </w:pPr>
      <w:r>
        <w:t xml:space="preserve"> </w:t>
      </w:r>
    </w:p>
    <w:p w14:paraId="2E64D398" w14:textId="77777777" w:rsidR="00AC7604" w:rsidRDefault="00000000" w:rsidP="00F40109">
      <w:pPr>
        <w:numPr>
          <w:ilvl w:val="0"/>
          <w:numId w:val="8"/>
        </w:numPr>
        <w:ind w:left="822" w:hanging="362"/>
      </w:pPr>
      <w:r>
        <w:t xml:space="preserve">Uczniowie korzystając ze stołówki szkolnej zobowiązani są do pozostawienia kurtek i plecaków przed stołówką. </w:t>
      </w:r>
    </w:p>
    <w:p w14:paraId="6D16279D" w14:textId="77777777" w:rsidR="00AC7604" w:rsidRDefault="00000000" w:rsidP="00F40109">
      <w:pPr>
        <w:spacing w:after="17" w:line="259" w:lineRule="auto"/>
        <w:ind w:left="1313" w:firstLine="0"/>
      </w:pPr>
      <w:r>
        <w:t xml:space="preserve"> </w:t>
      </w:r>
    </w:p>
    <w:p w14:paraId="05FA911F" w14:textId="77777777" w:rsidR="00AC7604" w:rsidRDefault="00000000" w:rsidP="00F40109">
      <w:pPr>
        <w:numPr>
          <w:ilvl w:val="0"/>
          <w:numId w:val="8"/>
        </w:numPr>
        <w:ind w:left="822" w:hanging="362"/>
      </w:pPr>
      <w:r>
        <w:t xml:space="preserve">Po spożyciu obiadu naczynia należy odnieść w wyznaczone miejsce. </w:t>
      </w:r>
    </w:p>
    <w:p w14:paraId="789E1911" w14:textId="77777777" w:rsidR="00AC7604" w:rsidRDefault="00000000" w:rsidP="00F40109">
      <w:pPr>
        <w:spacing w:after="9" w:line="259" w:lineRule="auto"/>
        <w:ind w:left="1310" w:firstLine="0"/>
      </w:pPr>
      <w:r>
        <w:t xml:space="preserve"> </w:t>
      </w:r>
    </w:p>
    <w:p w14:paraId="643493F7" w14:textId="77777777" w:rsidR="00AC7604" w:rsidRDefault="00000000" w:rsidP="00F40109">
      <w:pPr>
        <w:numPr>
          <w:ilvl w:val="0"/>
          <w:numId w:val="8"/>
        </w:numPr>
        <w:ind w:left="822" w:hanging="362"/>
      </w:pPr>
      <w:r>
        <w:t xml:space="preserve">Podczas wydawania obiadów zabrania się pobytu w stołówce osobom, które nie spożywają posiłków, w tym również rodzicom uczniów. </w:t>
      </w:r>
    </w:p>
    <w:p w14:paraId="501D4F0F" w14:textId="77777777" w:rsidR="00AC7604" w:rsidRDefault="00000000" w:rsidP="00F40109">
      <w:pPr>
        <w:spacing w:after="9" w:line="259" w:lineRule="auto"/>
        <w:ind w:left="1313" w:firstLine="0"/>
      </w:pPr>
      <w:r>
        <w:t xml:space="preserve"> </w:t>
      </w:r>
    </w:p>
    <w:p w14:paraId="0F6ED49C" w14:textId="77777777" w:rsidR="00AC7604" w:rsidRDefault="00000000" w:rsidP="00F40109">
      <w:pPr>
        <w:numPr>
          <w:ilvl w:val="0"/>
          <w:numId w:val="8"/>
        </w:numPr>
        <w:ind w:left="822" w:hanging="362"/>
      </w:pPr>
      <w:r>
        <w:t xml:space="preserve">Nad bezpieczeństwem uczniów przebywających w czasie obiadu w stołówce szkolnej czuwają wyznaczone przez dyrektora osoby. </w:t>
      </w:r>
    </w:p>
    <w:p w14:paraId="29DF1633" w14:textId="77777777" w:rsidR="00AC7604" w:rsidRDefault="00000000" w:rsidP="00F40109">
      <w:pPr>
        <w:spacing w:after="31" w:line="259" w:lineRule="auto"/>
        <w:ind w:left="3776" w:firstLine="0"/>
      </w:pPr>
      <w:r>
        <w:rPr>
          <w:b/>
        </w:rPr>
        <w:t xml:space="preserve"> </w:t>
      </w:r>
    </w:p>
    <w:p w14:paraId="6E637ED6" w14:textId="77777777" w:rsidR="00AC7604" w:rsidRDefault="00000000" w:rsidP="00F40109">
      <w:pPr>
        <w:spacing w:after="65" w:line="259" w:lineRule="auto"/>
        <w:ind w:left="3776" w:firstLine="0"/>
      </w:pPr>
      <w:r>
        <w:rPr>
          <w:b/>
        </w:rPr>
        <w:t xml:space="preserve"> </w:t>
      </w:r>
    </w:p>
    <w:p w14:paraId="7A05CF8D" w14:textId="77777777" w:rsidR="00AC7604" w:rsidRDefault="00000000" w:rsidP="00F40109">
      <w:pPr>
        <w:tabs>
          <w:tab w:val="center" w:pos="2919"/>
          <w:tab w:val="center" w:pos="3627"/>
          <w:tab w:val="center" w:pos="4485"/>
        </w:tabs>
        <w:spacing w:after="38" w:line="251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§ 7 </w:t>
      </w:r>
    </w:p>
    <w:p w14:paraId="4BF83F25" w14:textId="77777777" w:rsidR="00AC7604" w:rsidRDefault="00000000" w:rsidP="00F40109">
      <w:pPr>
        <w:spacing w:after="215" w:line="251" w:lineRule="auto"/>
        <w:ind w:left="-15" w:right="3431" w:firstLine="185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>Postanowienia końcowe</w:t>
      </w:r>
      <w:r>
        <w:t xml:space="preserve"> </w:t>
      </w:r>
      <w:r>
        <w:rPr>
          <w:b/>
        </w:rPr>
        <w:t xml:space="preserve"> </w:t>
      </w:r>
    </w:p>
    <w:p w14:paraId="0D9B5014" w14:textId="77777777" w:rsidR="00AC7604" w:rsidRDefault="00000000" w:rsidP="00F40109">
      <w:pPr>
        <w:spacing w:after="48"/>
        <w:ind w:left="125"/>
      </w:pPr>
      <w:r>
        <w:t xml:space="preserve"> </w:t>
      </w:r>
      <w:r>
        <w:tab/>
        <w:t xml:space="preserve">1.  O wszelkich sprawach związanych z organizacją pracy stołówki decyduje dyrektor  </w:t>
      </w:r>
      <w:r>
        <w:tab/>
        <w:t xml:space="preserve">Zespołu Szkół Specjalnych w Dębicy. </w:t>
      </w:r>
    </w:p>
    <w:sectPr w:rsidR="00AC7604">
      <w:pgSz w:w="11906" w:h="16838"/>
      <w:pgMar w:top="1371" w:right="1413" w:bottom="359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2FC0"/>
    <w:multiLevelType w:val="hybridMultilevel"/>
    <w:tmpl w:val="17AA4BF0"/>
    <w:lvl w:ilvl="0" w:tplc="C8644D80">
      <w:start w:val="2"/>
      <w:numFmt w:val="decimal"/>
      <w:lvlText w:val="%1."/>
      <w:lvlJc w:val="left"/>
      <w:pPr>
        <w:ind w:left="820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8E79B4">
      <w:start w:val="1"/>
      <w:numFmt w:val="lowerLetter"/>
      <w:lvlText w:val="%2"/>
      <w:lvlJc w:val="left"/>
      <w:pPr>
        <w:ind w:left="15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64B282">
      <w:start w:val="1"/>
      <w:numFmt w:val="lowerRoman"/>
      <w:lvlText w:val="%3"/>
      <w:lvlJc w:val="left"/>
      <w:pPr>
        <w:ind w:left="22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22326">
      <w:start w:val="1"/>
      <w:numFmt w:val="decimal"/>
      <w:lvlText w:val="%4"/>
      <w:lvlJc w:val="left"/>
      <w:pPr>
        <w:ind w:left="29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E4078">
      <w:start w:val="1"/>
      <w:numFmt w:val="lowerLetter"/>
      <w:lvlText w:val="%5"/>
      <w:lvlJc w:val="left"/>
      <w:pPr>
        <w:ind w:left="371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0841AA">
      <w:start w:val="1"/>
      <w:numFmt w:val="lowerRoman"/>
      <w:lvlText w:val="%6"/>
      <w:lvlJc w:val="left"/>
      <w:pPr>
        <w:ind w:left="443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8EBDCE">
      <w:start w:val="1"/>
      <w:numFmt w:val="decimal"/>
      <w:lvlText w:val="%7"/>
      <w:lvlJc w:val="left"/>
      <w:pPr>
        <w:ind w:left="51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FCD29C">
      <w:start w:val="1"/>
      <w:numFmt w:val="lowerLetter"/>
      <w:lvlText w:val="%8"/>
      <w:lvlJc w:val="left"/>
      <w:pPr>
        <w:ind w:left="58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04097A">
      <w:start w:val="1"/>
      <w:numFmt w:val="lowerRoman"/>
      <w:lvlText w:val="%9"/>
      <w:lvlJc w:val="left"/>
      <w:pPr>
        <w:ind w:left="65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1542A1"/>
    <w:multiLevelType w:val="hybridMultilevel"/>
    <w:tmpl w:val="C42C7C34"/>
    <w:lvl w:ilvl="0" w:tplc="75B877E8">
      <w:start w:val="1"/>
      <w:numFmt w:val="decimal"/>
      <w:lvlText w:val="%1."/>
      <w:lvlJc w:val="left"/>
      <w:pPr>
        <w:ind w:left="823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AA0E62">
      <w:start w:val="1"/>
      <w:numFmt w:val="lowerLetter"/>
      <w:lvlText w:val="%2"/>
      <w:lvlJc w:val="left"/>
      <w:pPr>
        <w:ind w:left="15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C5738">
      <w:start w:val="1"/>
      <w:numFmt w:val="lowerRoman"/>
      <w:lvlText w:val="%3"/>
      <w:lvlJc w:val="left"/>
      <w:pPr>
        <w:ind w:left="22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EA0E58">
      <w:start w:val="1"/>
      <w:numFmt w:val="decimal"/>
      <w:lvlText w:val="%4"/>
      <w:lvlJc w:val="left"/>
      <w:pPr>
        <w:ind w:left="29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CEB030">
      <w:start w:val="1"/>
      <w:numFmt w:val="lowerLetter"/>
      <w:lvlText w:val="%5"/>
      <w:lvlJc w:val="left"/>
      <w:pPr>
        <w:ind w:left="371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84C4C">
      <w:start w:val="1"/>
      <w:numFmt w:val="lowerRoman"/>
      <w:lvlText w:val="%6"/>
      <w:lvlJc w:val="left"/>
      <w:pPr>
        <w:ind w:left="443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45DEC">
      <w:start w:val="1"/>
      <w:numFmt w:val="decimal"/>
      <w:lvlText w:val="%7"/>
      <w:lvlJc w:val="left"/>
      <w:pPr>
        <w:ind w:left="51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18F032">
      <w:start w:val="1"/>
      <w:numFmt w:val="lowerLetter"/>
      <w:lvlText w:val="%8"/>
      <w:lvlJc w:val="left"/>
      <w:pPr>
        <w:ind w:left="58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CCC54A">
      <w:start w:val="1"/>
      <w:numFmt w:val="lowerRoman"/>
      <w:lvlText w:val="%9"/>
      <w:lvlJc w:val="left"/>
      <w:pPr>
        <w:ind w:left="65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400A26"/>
    <w:multiLevelType w:val="hybridMultilevel"/>
    <w:tmpl w:val="245A01D2"/>
    <w:lvl w:ilvl="0" w:tplc="11F2C934">
      <w:start w:val="1"/>
      <w:numFmt w:val="decimal"/>
      <w:lvlText w:val="%1."/>
      <w:lvlJc w:val="left"/>
      <w:pPr>
        <w:ind w:left="823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FC821A">
      <w:start w:val="1"/>
      <w:numFmt w:val="lowerLetter"/>
      <w:lvlText w:val="%2"/>
      <w:lvlJc w:val="left"/>
      <w:pPr>
        <w:ind w:left="15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4CBDC">
      <w:start w:val="1"/>
      <w:numFmt w:val="lowerRoman"/>
      <w:lvlText w:val="%3"/>
      <w:lvlJc w:val="left"/>
      <w:pPr>
        <w:ind w:left="22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F01716">
      <w:start w:val="1"/>
      <w:numFmt w:val="decimal"/>
      <w:lvlText w:val="%4"/>
      <w:lvlJc w:val="left"/>
      <w:pPr>
        <w:ind w:left="29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82B96A">
      <w:start w:val="1"/>
      <w:numFmt w:val="lowerLetter"/>
      <w:lvlText w:val="%5"/>
      <w:lvlJc w:val="left"/>
      <w:pPr>
        <w:ind w:left="371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1A88DE">
      <w:start w:val="1"/>
      <w:numFmt w:val="lowerRoman"/>
      <w:lvlText w:val="%6"/>
      <w:lvlJc w:val="left"/>
      <w:pPr>
        <w:ind w:left="443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ECDED6">
      <w:start w:val="1"/>
      <w:numFmt w:val="decimal"/>
      <w:lvlText w:val="%7"/>
      <w:lvlJc w:val="left"/>
      <w:pPr>
        <w:ind w:left="51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06E6B6">
      <w:start w:val="1"/>
      <w:numFmt w:val="lowerLetter"/>
      <w:lvlText w:val="%8"/>
      <w:lvlJc w:val="left"/>
      <w:pPr>
        <w:ind w:left="58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16D400">
      <w:start w:val="1"/>
      <w:numFmt w:val="lowerRoman"/>
      <w:lvlText w:val="%9"/>
      <w:lvlJc w:val="left"/>
      <w:pPr>
        <w:ind w:left="65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7B1D8C"/>
    <w:multiLevelType w:val="hybridMultilevel"/>
    <w:tmpl w:val="838C2F74"/>
    <w:lvl w:ilvl="0" w:tplc="C074A502">
      <w:start w:val="7"/>
      <w:numFmt w:val="decimal"/>
      <w:lvlText w:val="%1."/>
      <w:lvlJc w:val="left"/>
      <w:pPr>
        <w:ind w:left="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0A95D2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A7B90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8AB7E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FCF5B4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8EFAFE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1A5430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06E626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C871C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E50FE"/>
    <w:multiLevelType w:val="hybridMultilevel"/>
    <w:tmpl w:val="C124F93C"/>
    <w:lvl w:ilvl="0" w:tplc="14FEB5F6">
      <w:start w:val="1"/>
      <w:numFmt w:val="bullet"/>
      <w:lvlText w:val="•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A00E78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3EC946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4CE964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8A1EE6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636B0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C5F1E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0ED9C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16F7D8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4640FE"/>
    <w:multiLevelType w:val="hybridMultilevel"/>
    <w:tmpl w:val="E466C154"/>
    <w:lvl w:ilvl="0" w:tplc="67A6E484">
      <w:start w:val="1"/>
      <w:numFmt w:val="decimal"/>
      <w:lvlText w:val="%1."/>
      <w:lvlJc w:val="left"/>
      <w:pPr>
        <w:ind w:left="823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DCA6D4">
      <w:start w:val="1"/>
      <w:numFmt w:val="lowerLetter"/>
      <w:lvlText w:val="%2"/>
      <w:lvlJc w:val="left"/>
      <w:pPr>
        <w:ind w:left="15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E8216">
      <w:start w:val="1"/>
      <w:numFmt w:val="lowerRoman"/>
      <w:lvlText w:val="%3"/>
      <w:lvlJc w:val="left"/>
      <w:pPr>
        <w:ind w:left="22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02D29A">
      <w:start w:val="1"/>
      <w:numFmt w:val="decimal"/>
      <w:lvlText w:val="%4"/>
      <w:lvlJc w:val="left"/>
      <w:pPr>
        <w:ind w:left="29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E2DF2A">
      <w:start w:val="1"/>
      <w:numFmt w:val="lowerLetter"/>
      <w:lvlText w:val="%5"/>
      <w:lvlJc w:val="left"/>
      <w:pPr>
        <w:ind w:left="371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7E2E0E">
      <w:start w:val="1"/>
      <w:numFmt w:val="lowerRoman"/>
      <w:lvlText w:val="%6"/>
      <w:lvlJc w:val="left"/>
      <w:pPr>
        <w:ind w:left="443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E43A24">
      <w:start w:val="1"/>
      <w:numFmt w:val="decimal"/>
      <w:lvlText w:val="%7"/>
      <w:lvlJc w:val="left"/>
      <w:pPr>
        <w:ind w:left="515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56792C">
      <w:start w:val="1"/>
      <w:numFmt w:val="lowerLetter"/>
      <w:lvlText w:val="%8"/>
      <w:lvlJc w:val="left"/>
      <w:pPr>
        <w:ind w:left="587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302B34">
      <w:start w:val="1"/>
      <w:numFmt w:val="lowerRoman"/>
      <w:lvlText w:val="%9"/>
      <w:lvlJc w:val="left"/>
      <w:pPr>
        <w:ind w:left="6595"/>
      </w:pPr>
      <w:rPr>
        <w:rFonts w:ascii="Carlito" w:eastAsia="Carlito" w:hAnsi="Carlito" w:cs="Carlit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DE1427"/>
    <w:multiLevelType w:val="hybridMultilevel"/>
    <w:tmpl w:val="8DAED918"/>
    <w:lvl w:ilvl="0" w:tplc="1938F1DE">
      <w:start w:val="1"/>
      <w:numFmt w:val="bullet"/>
      <w:lvlText w:val="•"/>
      <w:lvlJc w:val="left"/>
      <w:pPr>
        <w:ind w:left="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E8695E">
      <w:start w:val="1"/>
      <w:numFmt w:val="bullet"/>
      <w:lvlText w:val="o"/>
      <w:lvlJc w:val="left"/>
      <w:pPr>
        <w:ind w:left="1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6EFC84">
      <w:start w:val="1"/>
      <w:numFmt w:val="bullet"/>
      <w:lvlText w:val="▪"/>
      <w:lvlJc w:val="left"/>
      <w:pPr>
        <w:ind w:left="2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5C4B98">
      <w:start w:val="1"/>
      <w:numFmt w:val="bullet"/>
      <w:lvlText w:val="•"/>
      <w:lvlJc w:val="left"/>
      <w:pPr>
        <w:ind w:left="2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46C18">
      <w:start w:val="1"/>
      <w:numFmt w:val="bullet"/>
      <w:lvlText w:val="o"/>
      <w:lvlJc w:val="left"/>
      <w:pPr>
        <w:ind w:left="3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CFFAE">
      <w:start w:val="1"/>
      <w:numFmt w:val="bullet"/>
      <w:lvlText w:val="▪"/>
      <w:lvlJc w:val="left"/>
      <w:pPr>
        <w:ind w:left="44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A12BE">
      <w:start w:val="1"/>
      <w:numFmt w:val="bullet"/>
      <w:lvlText w:val="•"/>
      <w:lvlJc w:val="left"/>
      <w:pPr>
        <w:ind w:left="5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E6008">
      <w:start w:val="1"/>
      <w:numFmt w:val="bullet"/>
      <w:lvlText w:val="o"/>
      <w:lvlJc w:val="left"/>
      <w:pPr>
        <w:ind w:left="5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239DA">
      <w:start w:val="1"/>
      <w:numFmt w:val="bullet"/>
      <w:lvlText w:val="▪"/>
      <w:lvlJc w:val="left"/>
      <w:pPr>
        <w:ind w:left="65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760AA5"/>
    <w:multiLevelType w:val="hybridMultilevel"/>
    <w:tmpl w:val="1CA433B0"/>
    <w:lvl w:ilvl="0" w:tplc="49106F5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0E0B8">
      <w:start w:val="1"/>
      <w:numFmt w:val="lowerLetter"/>
      <w:lvlText w:val="%2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8A6574">
      <w:start w:val="1"/>
      <w:numFmt w:val="lowerRoman"/>
      <w:lvlText w:val="%3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68F8AE">
      <w:start w:val="1"/>
      <w:numFmt w:val="decimal"/>
      <w:lvlText w:val="%4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06FC38">
      <w:start w:val="1"/>
      <w:numFmt w:val="lowerLetter"/>
      <w:lvlText w:val="%5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A2D482">
      <w:start w:val="1"/>
      <w:numFmt w:val="lowerRoman"/>
      <w:lvlText w:val="%6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DAF1DA">
      <w:start w:val="1"/>
      <w:numFmt w:val="decimal"/>
      <w:lvlText w:val="%7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826A6">
      <w:start w:val="1"/>
      <w:numFmt w:val="lowerLetter"/>
      <w:lvlText w:val="%8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E99A0">
      <w:start w:val="1"/>
      <w:numFmt w:val="lowerRoman"/>
      <w:lvlText w:val="%9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7915976">
    <w:abstractNumId w:val="5"/>
  </w:num>
  <w:num w:numId="2" w16cid:durableId="639504723">
    <w:abstractNumId w:val="7"/>
  </w:num>
  <w:num w:numId="3" w16cid:durableId="1591498407">
    <w:abstractNumId w:val="1"/>
  </w:num>
  <w:num w:numId="4" w16cid:durableId="2130585422">
    <w:abstractNumId w:val="6"/>
  </w:num>
  <w:num w:numId="5" w16cid:durableId="1437943129">
    <w:abstractNumId w:val="3"/>
  </w:num>
  <w:num w:numId="6" w16cid:durableId="60754936">
    <w:abstractNumId w:val="4"/>
  </w:num>
  <w:num w:numId="7" w16cid:durableId="940340187">
    <w:abstractNumId w:val="0"/>
  </w:num>
  <w:num w:numId="8" w16cid:durableId="294868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04"/>
    <w:rsid w:val="002B0C94"/>
    <w:rsid w:val="00657DD0"/>
    <w:rsid w:val="006B5C2F"/>
    <w:rsid w:val="0079084C"/>
    <w:rsid w:val="008E4D95"/>
    <w:rsid w:val="00AC7604"/>
    <w:rsid w:val="00E702F7"/>
    <w:rsid w:val="00F4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6C7DB"/>
  <w15:docId w15:val="{208DA72D-ACD7-4FC6-82C4-30D989F0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71" w:lineRule="auto"/>
      <w:ind w:left="48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2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E70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Julita Szewc</cp:lastModifiedBy>
  <cp:revision>2</cp:revision>
  <cp:lastPrinted>2026-08-31T06:04:00Z</cp:lastPrinted>
  <dcterms:created xsi:type="dcterms:W3CDTF">2026-08-31T07:17:00Z</dcterms:created>
  <dcterms:modified xsi:type="dcterms:W3CDTF">2026-08-31T07:17:00Z</dcterms:modified>
</cp:coreProperties>
</file>