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E16E258" w14:paraId="528035EE" wp14:textId="7FF43BDE">
      <w:pPr>
        <w:spacing w:after="0" w:afterAutospacing="off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E16E258" w:rsidR="4E16E2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................................................................</w:t>
      </w:r>
    </w:p>
    <w:p xmlns:wp14="http://schemas.microsoft.com/office/word/2010/wordml" w:rsidP="4E16E258" w14:paraId="4636A5C0" wp14:textId="24F723A9">
      <w:pPr>
        <w:spacing w:after="240" w:afterAutospacing="off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4E16E258" w:rsidR="4E16E2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  <w:t>Imię i nazwisko rodziców/opiekunów prawnych ucznia</w:t>
      </w:r>
    </w:p>
    <w:p xmlns:wp14="http://schemas.microsoft.com/office/word/2010/wordml" w:rsidP="4E16E258" w14:paraId="63D730D6" wp14:textId="2B6DE9B8">
      <w:pPr>
        <w:spacing w:after="0" w:afterAutospacing="off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E16E258" w:rsidR="4E16E2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….............................................................</w:t>
      </w:r>
    </w:p>
    <w:p xmlns:wp14="http://schemas.microsoft.com/office/word/2010/wordml" w:rsidP="4E16E258" w14:paraId="488F3F3C" wp14:textId="180057B3">
      <w:pPr>
        <w:spacing w:after="0" w:afterAutospacing="off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4E16E258" w:rsidR="4E16E2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  <w:t>Imię i nazwisko ucznia</w:t>
      </w:r>
    </w:p>
    <w:p xmlns:wp14="http://schemas.microsoft.com/office/word/2010/wordml" w:rsidP="4E16E258" w14:paraId="67940C69" wp14:textId="08B68D38">
      <w:pPr>
        <w:spacing w:after="0" w:afterAutospacing="off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</w:pPr>
    </w:p>
    <w:p xmlns:wp14="http://schemas.microsoft.com/office/word/2010/wordml" w:rsidP="4E16E258" w14:paraId="70EB674F" wp14:textId="43C1A10F">
      <w:pPr>
        <w:spacing w:after="0" w:afterAutospacing="off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4E16E258" w14:paraId="2014ECBB" wp14:textId="6A1D2140">
      <w:pPr>
        <w:spacing w:after="0" w:afterAutospacing="off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E16E258" w:rsidR="4E16E25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ZGODA NA PRZETWARZANIE DANYCH OSOBOWYCH</w:t>
      </w:r>
    </w:p>
    <w:p xmlns:wp14="http://schemas.microsoft.com/office/word/2010/wordml" w:rsidP="4E16E258" w14:paraId="1768BE84" wp14:textId="5A80B59E">
      <w:pPr>
        <w:spacing w:after="0" w:afterAutospacing="off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4E16E258" w14:paraId="0D36E973" wp14:textId="3495A577">
      <w:pPr>
        <w:pStyle w:val="Heading2"/>
        <w:spacing w:before="40" w:after="120" w:afterAutospacing="off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pl-PL"/>
        </w:rPr>
      </w:pPr>
      <w:r w:rsidRPr="4E16E258" w:rsidR="4E16E2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pl-PL"/>
        </w:rPr>
        <w:t>Zgodnie z art. 6 ust. 1 lit. a Rozporządzenia Parlamentu Europejskiego I Rady (UE) 2016/679 z dnia 27 kwietnia 2016 r. w sprawie</w:t>
      </w:r>
      <w:r w:rsidRPr="4E16E258" w:rsidR="4E16E2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4"/>
          <w:szCs w:val="14"/>
          <w:u w:val="none"/>
          <w:lang w:val="pl-PL"/>
        </w:rPr>
        <w:t xml:space="preserve"> </w:t>
      </w:r>
      <w:r w:rsidRPr="4E16E258" w:rsidR="4E16E2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8"/>
          <w:szCs w:val="18"/>
          <w:u w:val="none"/>
          <w:lang w:val="pl-PL"/>
        </w:rPr>
        <w:t xml:space="preserve">ochrony osób fizycznych w związku z przetwarzaniem danych osobowych i w sprawie swobodnego przepływu takich danych oraz uchylenia dyrektywy 95/46/WE, zwanym dalej </w:t>
      </w:r>
      <w:r w:rsidRPr="4E16E258" w:rsidR="4E16E25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8"/>
          <w:szCs w:val="18"/>
          <w:u w:val="none"/>
          <w:lang w:val="pl-PL"/>
        </w:rPr>
        <w:t>RODO</w:t>
      </w:r>
      <w:r w:rsidRPr="4E16E258" w:rsidR="4E16E2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18"/>
          <w:szCs w:val="18"/>
          <w:u w:val="none"/>
          <w:lang w:val="pl-PL"/>
        </w:rPr>
        <w:t>,</w:t>
      </w:r>
    </w:p>
    <w:p xmlns:wp14="http://schemas.microsoft.com/office/word/2010/wordml" w:rsidP="4E16E258" w14:paraId="7E9AB299" wp14:textId="537C7CF8">
      <w:pPr>
        <w:spacing w:after="120" w:afterAutospacing="off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="4E16E258">
        <w:drawing>
          <wp:inline xmlns:wp14="http://schemas.microsoft.com/office/word/2010/wordprocessingDrawing" wp14:editId="11E21B65" wp14:anchorId="140C16BB">
            <wp:extent cx="152400" cy="152400"/>
            <wp:effectExtent l="0" t="0" r="0" b="0"/>
            <wp:docPr id="2120963696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e1f543d94af420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E16E258" w:rsidR="4E16E2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Dobrowolnie wyrażam zgodę*                                       </w:t>
      </w:r>
      <w:r w:rsidR="4E16E258">
        <w:drawing>
          <wp:inline xmlns:wp14="http://schemas.microsoft.com/office/word/2010/wordprocessingDrawing" wp14:editId="3CE2B30A" wp14:anchorId="249118CE">
            <wp:extent cx="152400" cy="152400"/>
            <wp:effectExtent l="0" t="0" r="0" b="0"/>
            <wp:docPr id="2120963696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3fd105f5b2f46c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E16E258" w:rsidR="4E16E2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Nie wyrażam zgody*</w:t>
      </w:r>
    </w:p>
    <w:p xmlns:wp14="http://schemas.microsoft.com/office/word/2010/wordml" w:rsidP="4E16E258" w14:paraId="7F3DE164" wp14:textId="460B709E">
      <w:pPr>
        <w:spacing w:after="0" w:afterAutospacing="off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E16E258" w:rsidR="4E16E2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na przetwarzanie danych osobowych mojego dziecka oraz nieodpłatną publikację jego wizerunku przez Zespół Szkół Specjalnych w Dębicy, ul. Parkowa 1A, 39-200 Dębica, jako administratora danych osobowych dla celów umieszczania informacji z wydarzeń szkolnych na Fanpage ’u na Facebooku i koncie YouTube ZSS.</w:t>
      </w:r>
    </w:p>
    <w:p xmlns:wp14="http://schemas.microsoft.com/office/word/2010/wordml" w:rsidP="4E16E258" w14:paraId="55DCE984" wp14:textId="1D51623B">
      <w:pPr>
        <w:spacing w:after="0" w:afterAutospacing="off" w:line="259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E16E258" w:rsidR="4E16E2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Administrator Danych Osobowych informuje, że rodzic/opiekun prawny ucznia </w:t>
      </w:r>
      <w:r w:rsidRPr="4E16E258" w:rsidR="4E16E25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ma prawo w dowolnym momencie wycofać zgodę poprzez przesłanie oświadczenia o wycofaniu zgody </w:t>
      </w:r>
      <w:r w:rsidRPr="4E16E258" w:rsidR="4E16E2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na adres mailowy: </w:t>
      </w:r>
      <w:hyperlink r:id="Rdd4ccd3d3fb7442d">
        <w:r w:rsidRPr="4E16E258" w:rsidR="4E16E258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pl-PL"/>
          </w:rPr>
          <w:t>zss-debica@oswiata.org.pl</w:t>
        </w:r>
      </w:hyperlink>
      <w:r w:rsidRPr="4E16E258" w:rsidR="4E16E2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lub na adres siedziby ZSS. Wycofanie zgody nie wpływa na zgodność z prawem przetwarzania, którego dokonano na podstawie zgody przed jej wycofaniem.</w:t>
      </w:r>
    </w:p>
    <w:p xmlns:wp14="http://schemas.microsoft.com/office/word/2010/wordml" w:rsidP="4E16E258" w14:paraId="66602480" wp14:textId="71261ADD">
      <w:pPr>
        <w:spacing w:after="0" w:afterAutospacing="off" w:line="259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4E16E258" w14:paraId="1C13EE54" wp14:textId="4CC3DE8F">
      <w:pPr>
        <w:spacing w:after="0" w:afterAutospacing="off" w:line="259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4E16E258" w14:paraId="07758D7A" wp14:textId="7B867AFB">
      <w:pPr>
        <w:spacing w:after="0" w:afterAutospacing="off" w:line="259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E16E258" w:rsidR="4E16E2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*-Właściwe zaznaczyć X                                                           Czytelny podpis i data: </w:t>
      </w:r>
      <w:r w:rsidRPr="4E16E258" w:rsidR="4E16E2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…................................................................................</w:t>
      </w:r>
    </w:p>
    <w:p xmlns:wp14="http://schemas.microsoft.com/office/word/2010/wordml" w:rsidP="4E16E258" w14:paraId="7BB369A8" wp14:textId="1D50DFCD">
      <w:pPr>
        <w:spacing w:after="0" w:afterAutospacing="off" w:line="259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4E16E258" w14:paraId="7896016E" wp14:textId="750E2975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pl-PL"/>
        </w:rPr>
      </w:pPr>
      <w:r w:rsidR="4E16E258">
        <w:drawing>
          <wp:inline xmlns:wp14="http://schemas.microsoft.com/office/word/2010/wordprocessingDrawing" wp14:editId="7EE44F30" wp14:anchorId="66A8DC29">
            <wp:extent cx="6686550" cy="28575"/>
            <wp:effectExtent l="0" t="0" r="0" b="0"/>
            <wp:docPr id="2120963696" name="" descr="Kształ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d764686066d40e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E16E258" w14:paraId="639DFEEC" wp14:textId="5ABCAA27">
      <w:pPr>
        <w:pStyle w:val="Heading2"/>
        <w:spacing w:before="40" w:after="120" w:afterAutospacing="off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l-PL"/>
        </w:rPr>
      </w:pPr>
      <w:r w:rsidRPr="4E16E258" w:rsidR="4E16E25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 xml:space="preserve">INFORMACJE PODAWANE W PRZYPADKU ZBIERANIA DANYCH OSOBOWYCH OD OSOBY, </w:t>
      </w:r>
      <w:r w:rsidRPr="4E16E258" w:rsidR="4E16E25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pl-PL"/>
        </w:rPr>
        <w:t>KTÓREJ DANE DOTYCZĄ</w:t>
      </w:r>
    </w:p>
    <w:p xmlns:wp14="http://schemas.microsoft.com/office/word/2010/wordml" w:rsidP="4E16E258" w14:paraId="3169BBCF" wp14:textId="519A4A8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l-PL"/>
        </w:rPr>
      </w:pPr>
    </w:p>
    <w:p xmlns:wp14="http://schemas.microsoft.com/office/word/2010/wordml" w:rsidP="4E16E258" w14:paraId="601D3303" wp14:textId="1BF08F8D">
      <w:pPr>
        <w:spacing w:after="120" w:afterAutospacing="off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4E16E258" w:rsidR="4E16E2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>Zgodnie z art. 13 ust. 1 i 2, art. 6 ust. 1 lit. a RODO, informuje się, że:</w:t>
      </w:r>
    </w:p>
    <w:p xmlns:wp14="http://schemas.microsoft.com/office/word/2010/wordml" w:rsidP="4E16E258" w14:paraId="6EFB1242" wp14:textId="6E7382DC">
      <w:pPr>
        <w:pStyle w:val="ListParagraph"/>
        <w:numPr>
          <w:ilvl w:val="0"/>
          <w:numId w:val="1"/>
        </w:numPr>
        <w:spacing w:after="120" w:afterAutospacing="off" w:line="259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E16E258" w:rsidR="4E16E2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Administratorem danych osobowych jest Zespół Szkół Specjalnych w Dębicy, ul. Parkowa 1A, 39-200 Dębica, e-mail: </w:t>
      </w:r>
      <w:hyperlink r:id="R95e73a7960ff4f7f">
        <w:r w:rsidRPr="4E16E258" w:rsidR="4E16E258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pl-PL"/>
          </w:rPr>
          <w:t>zss-debica@oswiata.org.pl,</w:t>
        </w:r>
      </w:hyperlink>
      <w:r w:rsidRPr="4E16E258" w:rsidR="4E16E2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zwany dalej Administratorem, który prowadzi operacje przetwarzania danych osobowych.</w:t>
      </w:r>
    </w:p>
    <w:p xmlns:wp14="http://schemas.microsoft.com/office/word/2010/wordml" w:rsidP="4E16E258" w14:paraId="40AF56A0" wp14:textId="0319BC1B">
      <w:pPr>
        <w:pStyle w:val="ListParagraph"/>
        <w:numPr>
          <w:ilvl w:val="0"/>
          <w:numId w:val="1"/>
        </w:numPr>
        <w:spacing w:after="120" w:afterAutospacing="off" w:line="259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E16E258" w:rsidR="4E16E2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Kontakt do Inspektora Ochrony Danych Osobowych: </w:t>
      </w:r>
      <w:hyperlink r:id="R9ecf37419823457f">
        <w:r w:rsidRPr="4E16E258" w:rsidR="4E16E258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pl-PL"/>
          </w:rPr>
          <w:t>inspektor.odo@onet.pl</w:t>
        </w:r>
      </w:hyperlink>
      <w:r w:rsidRPr="4E16E258" w:rsidR="4E16E2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.</w:t>
      </w:r>
    </w:p>
    <w:p xmlns:wp14="http://schemas.microsoft.com/office/word/2010/wordml" w:rsidP="4E16E258" w14:paraId="011E4868" wp14:textId="419F68E6">
      <w:pPr>
        <w:pStyle w:val="ListParagraph"/>
        <w:numPr>
          <w:ilvl w:val="0"/>
          <w:numId w:val="1"/>
        </w:numPr>
        <w:spacing w:after="120" w:afterAutospacing="off" w:line="259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E16E258" w:rsidR="4E16E2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Administrator przetwarza dane osobowe i wizerunek dla celów umieszczania informacji z wydarzeń ZSS na Fanpage ’u na Facebooku i koncie YouTube ZSS, zgodnie z art. 6 ust. 1 lit. a RODO, tj. </w:t>
      </w:r>
      <w:r w:rsidRPr="4E16E258" w:rsidR="4E16E25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osoba, której dane dotyczą wyraziła zgodę na przetwarzanie danych osobowych</w:t>
      </w:r>
      <w:r w:rsidRPr="4E16E258" w:rsidR="4E16E2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, w zw. z art. 81 ust. 2 pkt. 2 ustawy z dnia 4 lutego 1994 r. o prawie autorskim i prawach pokrewnych. </w:t>
      </w:r>
    </w:p>
    <w:p xmlns:wp14="http://schemas.microsoft.com/office/word/2010/wordml" w:rsidP="4E16E258" w14:paraId="2066C615" wp14:textId="74E328BD">
      <w:pPr>
        <w:pStyle w:val="ListParagraph"/>
        <w:numPr>
          <w:ilvl w:val="0"/>
          <w:numId w:val="1"/>
        </w:numPr>
        <w:spacing w:after="120" w:afterAutospacing="off" w:line="259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E16E258" w:rsidR="4E16E2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Dane osobowe mogą być udostępniane innym odbiorcom, tj. organom kontroli, usługodawcom prowadzącym, serwisującym Facebooka i konto YouTube w ZSS oraz podmiotom, którym Facebook i YouTube przekazują dane na podstawie własnych procedur.</w:t>
      </w:r>
    </w:p>
    <w:p xmlns:wp14="http://schemas.microsoft.com/office/word/2010/wordml" w:rsidP="4E16E258" w14:paraId="50178C4E" wp14:textId="0EAA0AC6">
      <w:pPr>
        <w:pStyle w:val="ListParagraph"/>
        <w:numPr>
          <w:ilvl w:val="0"/>
          <w:numId w:val="1"/>
        </w:numPr>
        <w:spacing w:after="120" w:afterAutospacing="off" w:line="259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E16E258" w:rsidR="4E16E2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Dane osobowe Facebook i YouTube przekazuje do państwa trzeciego, m.in. Stanów Zjednoczonych. Jak wynika z ich Regulaminów zapewniają odpowiedni stopień ochrony danych.</w:t>
      </w:r>
    </w:p>
    <w:p xmlns:wp14="http://schemas.microsoft.com/office/word/2010/wordml" w:rsidP="4E16E258" w14:paraId="07689017" wp14:textId="5D226BC7">
      <w:pPr>
        <w:pStyle w:val="ListParagraph"/>
        <w:numPr>
          <w:ilvl w:val="0"/>
          <w:numId w:val="1"/>
        </w:numPr>
        <w:spacing w:after="120" w:afterAutospacing="off" w:line="259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E16E258" w:rsidR="4E16E2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Dane osobowe ze względu na wartość historyczną ZSS będą przechowywane na czas nieokreślony, chyba, że rodzic/opiekun prawny ucznia wystąpi z wnioskiem o ich usunięcie. </w:t>
      </w:r>
    </w:p>
    <w:p xmlns:wp14="http://schemas.microsoft.com/office/word/2010/wordml" w:rsidP="4E16E258" w14:paraId="273AECF8" wp14:textId="1DC89256">
      <w:pPr>
        <w:pStyle w:val="ListParagraph"/>
        <w:numPr>
          <w:ilvl w:val="0"/>
          <w:numId w:val="1"/>
        </w:numPr>
        <w:spacing w:after="120" w:afterAutospacing="off" w:line="259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E16E258" w:rsidR="4E16E2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Posiada Pani/Pan prawo do:</w:t>
      </w:r>
    </w:p>
    <w:p xmlns:wp14="http://schemas.microsoft.com/office/word/2010/wordml" w:rsidP="4E16E258" w14:paraId="39F9C2C6" wp14:textId="24E2F4E3">
      <w:pPr>
        <w:pStyle w:val="ListParagraph"/>
        <w:numPr>
          <w:ilvl w:val="0"/>
          <w:numId w:val="2"/>
        </w:numPr>
        <w:spacing w:after="120" w:afterAutospacing="off" w:line="259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E16E258" w:rsidR="4E16E2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cofnięcia zgody w dowolnym momencie,</w:t>
      </w:r>
    </w:p>
    <w:p xmlns:wp14="http://schemas.microsoft.com/office/word/2010/wordml" w:rsidP="4E16E258" w14:paraId="6B52BEF0" wp14:textId="117C7193">
      <w:pPr>
        <w:pStyle w:val="ListParagraph"/>
        <w:numPr>
          <w:ilvl w:val="0"/>
          <w:numId w:val="2"/>
        </w:numPr>
        <w:spacing w:after="120" w:afterAutospacing="off" w:line="259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E16E258" w:rsidR="4E16E2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dostępu do danych osobowych dotyczących osoby, której dane dotyczą, ich sprostowania, usunięcia, ograniczenia przetwarzania, prawa wniesienia sprzeciwu wobec przetwarzania, a także prawa do przenoszenia danych,</w:t>
      </w:r>
    </w:p>
    <w:p xmlns:wp14="http://schemas.microsoft.com/office/word/2010/wordml" w:rsidP="4E16E258" w14:paraId="73AFD553" wp14:textId="57604ADF">
      <w:pPr>
        <w:pStyle w:val="ListParagraph"/>
        <w:numPr>
          <w:ilvl w:val="0"/>
          <w:numId w:val="2"/>
        </w:numPr>
        <w:spacing w:after="120" w:afterAutospacing="off" w:line="259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E16E258" w:rsidR="4E16E2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wniesienia skargi do organu nadzorczego – PUODO ul. Stawki 2, 00-193 Warszawa.</w:t>
      </w:r>
    </w:p>
    <w:p xmlns:wp14="http://schemas.microsoft.com/office/word/2010/wordml" w:rsidP="4E16E258" w14:paraId="5E97F03F" wp14:textId="5B336E9F">
      <w:pPr>
        <w:pStyle w:val="ListParagraph"/>
        <w:numPr>
          <w:ilvl w:val="0"/>
          <w:numId w:val="1"/>
        </w:numPr>
        <w:spacing w:after="120" w:afterAutospacing="off" w:line="259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E16E258" w:rsidR="4E16E2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Podanie danych osobowych jest dobrowolne, jednak odmowa ich podania uniemożliwi realizację celu, o którym mowa w ust. 3. </w:t>
      </w:r>
    </w:p>
    <w:p xmlns:wp14="http://schemas.microsoft.com/office/word/2010/wordml" w:rsidP="4E16E258" w14:paraId="4F16B697" wp14:textId="709A64C9">
      <w:pPr>
        <w:spacing w:after="120" w:afterAutospacing="off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4E16E258" w14:paraId="3A7B26B0" wp14:textId="159107C7">
      <w:pPr>
        <w:spacing w:after="120" w:afterAutospacing="off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4E16E258" w14:paraId="062723A3" wp14:textId="42B3C0E1">
      <w:pPr>
        <w:spacing w:after="120" w:afterAutospacing="off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E16E258" w:rsidR="4E16E2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Popis i data: ….......................................................</w:t>
      </w:r>
    </w:p>
    <w:p xmlns:wp14="http://schemas.microsoft.com/office/word/2010/wordml" w:rsidP="4E16E258" w14:paraId="57375426" wp14:textId="60600F8C">
      <w:pPr>
        <w:pStyle w:val="Normal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625323e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7c3d49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0AEC97"/>
    <w:rsid w:val="0419CDCF"/>
    <w:rsid w:val="24FDCB0C"/>
    <w:rsid w:val="24FDCB0C"/>
    <w:rsid w:val="306B5026"/>
    <w:rsid w:val="3F0AEC97"/>
    <w:rsid w:val="47CB500A"/>
    <w:rsid w:val="4E16E258"/>
    <w:rsid w:val="6245CD3F"/>
    <w:rsid w:val="6245C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83F4F"/>
  <w15:chartTrackingRefBased/>
  <w15:docId w15:val="{389DDE89-8629-46F0-B38B-025777F118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8e1f543d94af420d" /><Relationship Type="http://schemas.openxmlformats.org/officeDocument/2006/relationships/image" Target="/media/image2.png" Id="R83fd105f5b2f46c3" /><Relationship Type="http://schemas.openxmlformats.org/officeDocument/2006/relationships/hyperlink" Target="mailto:zss-debica@oswiata.org.pl" TargetMode="External" Id="Rdd4ccd3d3fb7442d" /><Relationship Type="http://schemas.openxmlformats.org/officeDocument/2006/relationships/image" Target="/media/image3.png" Id="Rad764686066d40ee" /><Relationship Type="http://schemas.openxmlformats.org/officeDocument/2006/relationships/hyperlink" Target="mailto:zss-debica@oswiata.org.pl" TargetMode="External" Id="R95e73a7960ff4f7f" /><Relationship Type="http://schemas.openxmlformats.org/officeDocument/2006/relationships/hyperlink" Target="mailto:inspektor.odo@onet.pl" TargetMode="External" Id="R9ecf37419823457f" /><Relationship Type="http://schemas.openxmlformats.org/officeDocument/2006/relationships/numbering" Target="numbering.xml" Id="R6762aec4409e4b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2022-08-12T09:23:53.3732931Z</dcterms:created>
  <dcterms:modified xsi:type="dcterms:W3CDTF">2022-08-12T09:34:50.5314103Z</dcterms:modified>
  <dc:creator>Sekretariat</dc:creator>
  <lastModifiedBy>Sekretariat</lastModifiedBy>
</coreProperties>
</file>