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6E8A39" w14:textId="12D110F2" w:rsidR="00E23FED" w:rsidRPr="00E23FED" w:rsidRDefault="00E23FED" w:rsidP="1CD6D8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1CD6D89D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REGULAMIN WOJEWÓDZKIEGO KONKURSU PLASTYCZNEGO</w:t>
      </w:r>
      <w:r w:rsidR="00E22D3C" w:rsidRPr="1CD6D89D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>
        <w:br/>
      </w:r>
      <w:r w:rsidR="00E22D3C" w:rsidRPr="1CD6D89D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DLA OSÓB Z NIEPEŁNOSPRAWNOŚCIĄ INTELEKTUALNĄ</w:t>
      </w:r>
    </w:p>
    <w:p w14:paraId="27888B7F" w14:textId="4D5466E2" w:rsidR="00E23FED" w:rsidRPr="00E22D3C" w:rsidRDefault="00E23FED" w:rsidP="67D4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1CD6D89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„NAJPIĘKNIEJSZY KRAJOBRAZ MOJEJ OJCZYZNY”</w:t>
      </w:r>
    </w:p>
    <w:p w14:paraId="672A6659" w14:textId="77777777" w:rsidR="006F6370" w:rsidRPr="00E23FED" w:rsidRDefault="006F6370" w:rsidP="006F63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</w:p>
    <w:p w14:paraId="0A37501D" w14:textId="622ED965" w:rsidR="00CF65CA" w:rsidRPr="00E23FED" w:rsidRDefault="00E23FED" w:rsidP="67D4647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Zespół Szkół Specjalnych w Dębicy zaprasza dzieci, młodzież oraz dorosłych </w:t>
      </w:r>
      <w:r w:rsidR="00CF65CA">
        <w:br/>
      </w: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z niepełnosprawnością intelektualną do wzięcia</w:t>
      </w:r>
      <w:r w:rsidR="006F6370"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udziału w Wojewódzkim Konkursie Plastycznym pt. „Najpiękniejszy krajobraz mojej Ojczyzny”. </w:t>
      </w:r>
    </w:p>
    <w:p w14:paraId="70E66301" w14:textId="6B283758" w:rsidR="67D46476" w:rsidRDefault="67D46476" w:rsidP="67D4647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72D88DBD" w14:textId="77777777" w:rsidR="00E23FED" w:rsidRPr="00E23FED" w:rsidRDefault="00E23FED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3FED">
        <w:rPr>
          <w:rFonts w:ascii="Times New Roman" w:eastAsia="Times New Roman" w:hAnsi="Times New Roman" w:cs="Times New Roman"/>
          <w:sz w:val="26"/>
          <w:szCs w:val="26"/>
          <w:lang w:eastAsia="pl-PL"/>
        </w:rPr>
        <w:t>I</w:t>
      </w:r>
      <w:r w:rsidR="006F6370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  <w:r w:rsidRPr="00E23FE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ORGANIZATOR</w:t>
      </w:r>
    </w:p>
    <w:p w14:paraId="064079D5" w14:textId="0D2F6E69" w:rsidR="00E23FED" w:rsidRPr="00E21A9A" w:rsidRDefault="00E23FED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Organizatorem konkursu jest </w:t>
      </w:r>
      <w:r w:rsidR="00CF65CA"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Zespół Szkół Specjalnych w Dębicy oraz Starostwo Powiatowe w Dębicy</w:t>
      </w: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</w:p>
    <w:p w14:paraId="5DAB6C7B" w14:textId="77777777" w:rsidR="00CF65CA" w:rsidRPr="00E23FED" w:rsidRDefault="00CF65CA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55CA8986" w14:textId="77777777" w:rsidR="00E23FED" w:rsidRPr="00E21A9A" w:rsidRDefault="00E23FED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3FED">
        <w:rPr>
          <w:rFonts w:ascii="Times New Roman" w:eastAsia="Times New Roman" w:hAnsi="Times New Roman" w:cs="Times New Roman"/>
          <w:sz w:val="26"/>
          <w:szCs w:val="26"/>
          <w:lang w:eastAsia="pl-PL"/>
        </w:rPr>
        <w:t>II</w:t>
      </w:r>
      <w:r w:rsidR="006F6370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  <w:r w:rsidRPr="00E23FE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CEL KONKURSU</w:t>
      </w:r>
    </w:p>
    <w:p w14:paraId="02EB378F" w14:textId="77777777" w:rsidR="00CF65CA" w:rsidRPr="00E23FED" w:rsidRDefault="00CF65CA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3725EDDC" w14:textId="77777777" w:rsidR="00CF65CA" w:rsidRPr="00E21A9A" w:rsidRDefault="00CF65CA" w:rsidP="00EE2A52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67D46476">
        <w:rPr>
          <w:rFonts w:ascii="Times New Roman" w:eastAsia="Times New Roman" w:hAnsi="Times New Roman" w:cs="Times New Roman"/>
          <w:sz w:val="26"/>
          <w:szCs w:val="26"/>
          <w:lang w:eastAsia="pl-PL"/>
        </w:rPr>
        <w:t>Propagowanie postaw patriotycznych wśród osób z niepełnosprawnością intelektualną.</w:t>
      </w:r>
    </w:p>
    <w:p w14:paraId="35EE4731" w14:textId="354C2A1F" w:rsidR="00CF65CA" w:rsidRPr="00E21A9A" w:rsidRDefault="00CF65CA" w:rsidP="1CD6D89D">
      <w:pPr>
        <w:pStyle w:val="Akapitzlist"/>
        <w:numPr>
          <w:ilvl w:val="0"/>
          <w:numId w:val="3"/>
        </w:numPr>
        <w:spacing w:after="0" w:line="240" w:lineRule="auto"/>
        <w:rPr>
          <w:rFonts w:eastAsiaTheme="minorEastAsia"/>
          <w:sz w:val="26"/>
          <w:szCs w:val="26"/>
          <w:lang w:eastAsia="pl-PL"/>
        </w:rPr>
      </w:pP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Kształtowanie poczucia świadomości</w:t>
      </w:r>
      <w:r w:rsidR="00EE2A52"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oraz przynależności</w:t>
      </w: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narodowej</w:t>
      </w:r>
      <w:r w:rsidR="00EE2A52"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</w:p>
    <w:p w14:paraId="5CB6E7EE" w14:textId="556BA4CC" w:rsidR="67D46476" w:rsidRDefault="67D46476" w:rsidP="1CD6D89D">
      <w:pPr>
        <w:pStyle w:val="Akapitzlist"/>
        <w:numPr>
          <w:ilvl w:val="0"/>
          <w:numId w:val="3"/>
        </w:numPr>
        <w:spacing w:after="0" w:line="240" w:lineRule="auto"/>
        <w:rPr>
          <w:rFonts w:eastAsiaTheme="minorEastAsia"/>
          <w:sz w:val="26"/>
          <w:szCs w:val="26"/>
          <w:lang w:eastAsia="pl-PL"/>
        </w:rPr>
      </w:pP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Ukazanie różnorodności krajobrazów występujących w Polsce.</w:t>
      </w:r>
    </w:p>
    <w:p w14:paraId="00C4E2F3" w14:textId="1B9D57AC" w:rsidR="00EE2A52" w:rsidRPr="00E21A9A" w:rsidRDefault="00EE2A52" w:rsidP="00EE2A52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Uwrażliwienie na piękno polskiej przyrody.</w:t>
      </w:r>
    </w:p>
    <w:p w14:paraId="215BBC4A" w14:textId="77777777" w:rsidR="00E23FED" w:rsidRPr="00E21A9A" w:rsidRDefault="00E23FED" w:rsidP="00EE2A52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Rozwój umiejętności plasty</w:t>
      </w:r>
      <w:r w:rsidR="00CF65CA"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cznych wśród dzieci i młodzieży oraz dorosłych </w:t>
      </w:r>
      <w:r>
        <w:br/>
      </w:r>
      <w:r w:rsidR="00CF65CA"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z niepełnosprawnością intelektualną.</w:t>
      </w:r>
    </w:p>
    <w:p w14:paraId="2B665B64" w14:textId="77777777" w:rsidR="00EE2A52" w:rsidRPr="00E21A9A" w:rsidRDefault="00EE2A52" w:rsidP="00EE2A52">
      <w:pPr>
        <w:pStyle w:val="Akapitzlist"/>
        <w:numPr>
          <w:ilvl w:val="0"/>
          <w:numId w:val="3"/>
        </w:numPr>
        <w:tabs>
          <w:tab w:val="left" w:pos="4536"/>
          <w:tab w:val="left" w:pos="5812"/>
          <w:tab w:val="left" w:pos="6096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1CD6D89D">
        <w:rPr>
          <w:rFonts w:ascii="Times New Roman" w:eastAsia="Calibri" w:hAnsi="Times New Roman" w:cs="Times New Roman"/>
          <w:sz w:val="26"/>
          <w:szCs w:val="26"/>
        </w:rPr>
        <w:t>Inspirowanie do twórczej</w:t>
      </w:r>
      <w:r w:rsidRPr="1CD6D89D">
        <w:rPr>
          <w:rFonts w:ascii="Times New Roman" w:hAnsi="Times New Roman"/>
          <w:sz w:val="26"/>
          <w:szCs w:val="26"/>
        </w:rPr>
        <w:t xml:space="preserve"> aktywności.</w:t>
      </w:r>
    </w:p>
    <w:p w14:paraId="6A05A809" w14:textId="77777777" w:rsidR="00E23FED" w:rsidRPr="00E23FED" w:rsidRDefault="00E23FED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667A9CB5" w14:textId="77777777" w:rsidR="00E23FED" w:rsidRPr="00E21A9A" w:rsidRDefault="00E23FED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3FED">
        <w:rPr>
          <w:rFonts w:ascii="Times New Roman" w:eastAsia="Times New Roman" w:hAnsi="Times New Roman" w:cs="Times New Roman"/>
          <w:sz w:val="26"/>
          <w:szCs w:val="26"/>
          <w:lang w:eastAsia="pl-PL"/>
        </w:rPr>
        <w:t>III</w:t>
      </w:r>
      <w:r w:rsidR="006F6370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  <w:r w:rsidRPr="00E23FE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ZAŁOŻENIA ORGANIZACYJNE</w:t>
      </w:r>
    </w:p>
    <w:p w14:paraId="5A39BBE3" w14:textId="77777777" w:rsidR="006F6370" w:rsidRPr="00E23FED" w:rsidRDefault="006F6370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651C0CA3" w14:textId="77777777" w:rsidR="00E23FED" w:rsidRPr="00E21A9A" w:rsidRDefault="00E23FED" w:rsidP="00937575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Kon</w:t>
      </w:r>
      <w:r w:rsidR="00937575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kurs skierowany jest do dzieci, młodzieży oraz dorosłych </w:t>
      </w:r>
      <w:r w:rsid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  <w:r w:rsidR="00937575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z niepełnosprawnością</w:t>
      </w:r>
      <w:r w:rsid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intelektualną</w:t>
      </w:r>
      <w:r w:rsidR="00937575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 </w:t>
      </w:r>
    </w:p>
    <w:p w14:paraId="400CC9E5" w14:textId="77777777" w:rsidR="00E23FED" w:rsidRPr="00E21A9A" w:rsidRDefault="00E23FED" w:rsidP="00937575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Konkurs zostanie przeprowadzony w czterech kategoriach wiekowych:</w:t>
      </w:r>
    </w:p>
    <w:p w14:paraId="587DD294" w14:textId="77777777" w:rsidR="00E23FED" w:rsidRPr="00E21A9A" w:rsidRDefault="00937575" w:rsidP="00937575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7-10 lat</w:t>
      </w:r>
    </w:p>
    <w:p w14:paraId="63E48546" w14:textId="77777777" w:rsidR="00E23FED" w:rsidRPr="00E21A9A" w:rsidRDefault="00937575" w:rsidP="00937575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11-14 lat</w:t>
      </w:r>
    </w:p>
    <w:p w14:paraId="0A3864A6" w14:textId="77777777" w:rsidR="00E23FED" w:rsidRPr="00E21A9A" w:rsidRDefault="00937575" w:rsidP="00937575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15-18 lat</w:t>
      </w:r>
    </w:p>
    <w:p w14:paraId="61DA80F4" w14:textId="77777777" w:rsidR="00E23FED" w:rsidRPr="00E21A9A" w:rsidRDefault="00937575" w:rsidP="00937575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dorośli.</w:t>
      </w:r>
    </w:p>
    <w:p w14:paraId="087398CA" w14:textId="2F66B483" w:rsidR="00170B84" w:rsidRPr="00E21A9A" w:rsidRDefault="00170B84" w:rsidP="00170B84">
      <w:pPr>
        <w:pStyle w:val="Akapitzlist"/>
        <w:numPr>
          <w:ilvl w:val="0"/>
          <w:numId w:val="5"/>
        </w:numPr>
        <w:tabs>
          <w:tab w:val="left" w:pos="4536"/>
          <w:tab w:val="left" w:pos="5812"/>
          <w:tab w:val="left" w:pos="6096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1CD6D89D">
        <w:rPr>
          <w:rFonts w:ascii="Times New Roman" w:eastAsia="Calibri" w:hAnsi="Times New Roman" w:cs="Times New Roman"/>
          <w:sz w:val="26"/>
          <w:szCs w:val="26"/>
        </w:rPr>
        <w:t>Uczestnicy konkursu wykonują prace indywidualnie (prace zespołowe nie będą oceniane)</w:t>
      </w:r>
    </w:p>
    <w:p w14:paraId="1C65EAE1" w14:textId="132597B5" w:rsidR="00170B84" w:rsidRPr="00E21A9A" w:rsidRDefault="00170B84" w:rsidP="00170B84">
      <w:pPr>
        <w:pStyle w:val="Akapitzlist"/>
        <w:numPr>
          <w:ilvl w:val="0"/>
          <w:numId w:val="5"/>
        </w:numPr>
        <w:tabs>
          <w:tab w:val="left" w:pos="4536"/>
          <w:tab w:val="left" w:pos="5812"/>
          <w:tab w:val="left" w:pos="6096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67D46476">
        <w:rPr>
          <w:rFonts w:ascii="Times New Roman" w:eastAsia="Calibri" w:hAnsi="Times New Roman" w:cs="Times New Roman"/>
          <w:sz w:val="26"/>
          <w:szCs w:val="26"/>
        </w:rPr>
        <w:t xml:space="preserve">Format pracy </w:t>
      </w:r>
      <w:r w:rsidRPr="67D46476">
        <w:rPr>
          <w:rFonts w:ascii="Times New Roman" w:hAnsi="Times New Roman"/>
          <w:sz w:val="26"/>
          <w:szCs w:val="26"/>
        </w:rPr>
        <w:t>A3 lub większy</w:t>
      </w:r>
      <w:r w:rsidRPr="67D46476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0C994867" w14:textId="77777777" w:rsidR="00170B84" w:rsidRPr="00E21A9A" w:rsidRDefault="00170B84" w:rsidP="00170B84">
      <w:pPr>
        <w:pStyle w:val="Akapitzlist"/>
        <w:numPr>
          <w:ilvl w:val="0"/>
          <w:numId w:val="5"/>
        </w:numPr>
        <w:tabs>
          <w:tab w:val="left" w:pos="4536"/>
          <w:tab w:val="left" w:pos="5812"/>
          <w:tab w:val="left" w:pos="6096"/>
        </w:tabs>
        <w:jc w:val="both"/>
        <w:rPr>
          <w:rFonts w:ascii="Times New Roman" w:hAnsi="Times New Roman"/>
          <w:sz w:val="26"/>
          <w:szCs w:val="26"/>
        </w:rPr>
      </w:pPr>
      <w:r w:rsidRPr="00E21A9A">
        <w:rPr>
          <w:rFonts w:ascii="Times New Roman" w:eastAsia="Calibri" w:hAnsi="Times New Roman" w:cs="Times New Roman"/>
          <w:sz w:val="26"/>
          <w:szCs w:val="26"/>
        </w:rPr>
        <w:t>Uc</w:t>
      </w:r>
      <w:r w:rsidRPr="00E21A9A">
        <w:rPr>
          <w:rFonts w:ascii="Times New Roman" w:hAnsi="Times New Roman"/>
          <w:sz w:val="26"/>
          <w:szCs w:val="26"/>
        </w:rPr>
        <w:t>zestnicy wykonują prace płaskie techniką</w:t>
      </w:r>
      <w:r w:rsidRPr="00E21A9A">
        <w:rPr>
          <w:rFonts w:ascii="Times New Roman" w:eastAsia="Calibri" w:hAnsi="Times New Roman" w:cs="Times New Roman"/>
          <w:sz w:val="26"/>
          <w:szCs w:val="26"/>
        </w:rPr>
        <w:t xml:space="preserve"> dowolną. Prace wykonane </w:t>
      </w:r>
      <w:r w:rsidRPr="00E21A9A">
        <w:rPr>
          <w:rFonts w:ascii="Times New Roman" w:hAnsi="Times New Roman"/>
          <w:sz w:val="26"/>
          <w:szCs w:val="26"/>
        </w:rPr>
        <w:br/>
      </w:r>
      <w:r w:rsidRPr="00E21A9A">
        <w:rPr>
          <w:rFonts w:ascii="Times New Roman" w:eastAsia="Calibri" w:hAnsi="Times New Roman" w:cs="Times New Roman"/>
          <w:sz w:val="26"/>
          <w:szCs w:val="26"/>
        </w:rPr>
        <w:t>z artykułów sypkich, plasteliny, szkła lub mas plastycznych należy odpowiednio zabezpieczyć, aby dotarły nieuszkodzone.</w:t>
      </w:r>
    </w:p>
    <w:p w14:paraId="7E80415A" w14:textId="204549EB" w:rsidR="00170B84" w:rsidRPr="00E21A9A" w:rsidRDefault="00170B84" w:rsidP="00170B84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Każdy uczestnik konkursu może złożyć tylko jedną pracę.</w:t>
      </w:r>
    </w:p>
    <w:p w14:paraId="5C80131C" w14:textId="77777777" w:rsidR="00170B84" w:rsidRPr="00E21A9A" w:rsidRDefault="00170B84" w:rsidP="00170B84">
      <w:pPr>
        <w:pStyle w:val="Akapitzlist"/>
        <w:numPr>
          <w:ilvl w:val="0"/>
          <w:numId w:val="5"/>
        </w:numPr>
        <w:tabs>
          <w:tab w:val="left" w:pos="4536"/>
          <w:tab w:val="left" w:pos="5812"/>
          <w:tab w:val="left" w:pos="6096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1A9A">
        <w:rPr>
          <w:rFonts w:ascii="Times New Roman" w:eastAsia="Calibri" w:hAnsi="Times New Roman" w:cs="Times New Roman"/>
          <w:sz w:val="26"/>
          <w:szCs w:val="26"/>
        </w:rPr>
        <w:t>Nadesłane prace nie podlegają zwrotowi</w:t>
      </w:r>
      <w:r w:rsidRPr="00E21A9A">
        <w:rPr>
          <w:rFonts w:ascii="Times New Roman" w:hAnsi="Times New Roman"/>
          <w:sz w:val="26"/>
          <w:szCs w:val="26"/>
        </w:rPr>
        <w:t>.</w:t>
      </w:r>
    </w:p>
    <w:p w14:paraId="1C0C982D" w14:textId="77777777" w:rsidR="00170B84" w:rsidRPr="00E21A9A" w:rsidRDefault="007B370F" w:rsidP="00170B84">
      <w:pPr>
        <w:pStyle w:val="Akapitzlist"/>
        <w:numPr>
          <w:ilvl w:val="0"/>
          <w:numId w:val="5"/>
        </w:numPr>
        <w:tabs>
          <w:tab w:val="left" w:pos="4536"/>
          <w:tab w:val="left" w:pos="5812"/>
          <w:tab w:val="left" w:pos="6096"/>
        </w:tabs>
        <w:jc w:val="both"/>
        <w:rPr>
          <w:rFonts w:ascii="Times New Roman" w:hAnsi="Times New Roman"/>
          <w:sz w:val="26"/>
          <w:szCs w:val="26"/>
        </w:rPr>
      </w:pPr>
      <w:r w:rsidRPr="00E21A9A">
        <w:rPr>
          <w:rFonts w:ascii="Times New Roman" w:hAnsi="Times New Roman"/>
          <w:sz w:val="26"/>
          <w:szCs w:val="26"/>
        </w:rPr>
        <w:t xml:space="preserve">Do każdej pracy należy na odwrocie dokleić kopertę podpisaną imieniem </w:t>
      </w:r>
      <w:r w:rsidR="00E21A9A">
        <w:rPr>
          <w:rFonts w:ascii="Times New Roman" w:hAnsi="Times New Roman"/>
          <w:sz w:val="26"/>
          <w:szCs w:val="26"/>
        </w:rPr>
        <w:br/>
      </w:r>
      <w:r w:rsidRPr="00E21A9A">
        <w:rPr>
          <w:rFonts w:ascii="Times New Roman" w:hAnsi="Times New Roman"/>
          <w:sz w:val="26"/>
          <w:szCs w:val="26"/>
        </w:rPr>
        <w:t>i nazwiskiem autora oraz kategorią wiekową</w:t>
      </w:r>
      <w:r w:rsidR="005A7F5C">
        <w:rPr>
          <w:rFonts w:ascii="Times New Roman" w:hAnsi="Times New Roman"/>
          <w:sz w:val="26"/>
          <w:szCs w:val="26"/>
        </w:rPr>
        <w:t xml:space="preserve"> oraz nazwą placówki</w:t>
      </w:r>
      <w:r w:rsidRPr="00E21A9A">
        <w:rPr>
          <w:rFonts w:ascii="Times New Roman" w:hAnsi="Times New Roman"/>
          <w:sz w:val="26"/>
          <w:szCs w:val="26"/>
        </w:rPr>
        <w:t xml:space="preserve">. </w:t>
      </w:r>
      <w:r w:rsidR="005A7F5C">
        <w:rPr>
          <w:rFonts w:ascii="Times New Roman" w:hAnsi="Times New Roman"/>
          <w:sz w:val="26"/>
          <w:szCs w:val="26"/>
        </w:rPr>
        <w:br/>
      </w:r>
      <w:r w:rsidRPr="00E21A9A">
        <w:rPr>
          <w:rFonts w:ascii="Times New Roman" w:hAnsi="Times New Roman"/>
          <w:sz w:val="26"/>
          <w:szCs w:val="26"/>
        </w:rPr>
        <w:t xml:space="preserve">W kopercie należy umieścić wypełnioną kartę zgłoszeniową </w:t>
      </w:r>
      <w:r w:rsidR="005A7F5C">
        <w:rPr>
          <w:rFonts w:ascii="Times New Roman" w:hAnsi="Times New Roman"/>
          <w:sz w:val="26"/>
          <w:szCs w:val="26"/>
        </w:rPr>
        <w:t xml:space="preserve">(załącznik nr 1) </w:t>
      </w:r>
      <w:r w:rsidRPr="00E21A9A">
        <w:rPr>
          <w:rFonts w:ascii="Times New Roman" w:hAnsi="Times New Roman"/>
          <w:sz w:val="26"/>
          <w:szCs w:val="26"/>
        </w:rPr>
        <w:lastRenderedPageBreak/>
        <w:t>oraz oświadczenia podpisane przez rodzica/ opiekuna</w:t>
      </w:r>
      <w:r w:rsidR="005A7F5C">
        <w:rPr>
          <w:rFonts w:ascii="Times New Roman" w:hAnsi="Times New Roman"/>
          <w:sz w:val="26"/>
          <w:szCs w:val="26"/>
        </w:rPr>
        <w:t>/ pełnoletniego uczestnika</w:t>
      </w:r>
      <w:r w:rsidRPr="00E21A9A">
        <w:rPr>
          <w:rFonts w:ascii="Times New Roman" w:hAnsi="Times New Roman"/>
          <w:sz w:val="26"/>
          <w:szCs w:val="26"/>
        </w:rPr>
        <w:t xml:space="preserve"> (</w:t>
      </w:r>
      <w:r w:rsidR="005A7F5C">
        <w:rPr>
          <w:rFonts w:ascii="Times New Roman" w:hAnsi="Times New Roman"/>
          <w:sz w:val="26"/>
          <w:szCs w:val="26"/>
        </w:rPr>
        <w:t>załącznik nr 2,3</w:t>
      </w:r>
      <w:r w:rsidRPr="00E21A9A">
        <w:rPr>
          <w:rFonts w:ascii="Times New Roman" w:hAnsi="Times New Roman"/>
          <w:sz w:val="26"/>
          <w:szCs w:val="26"/>
        </w:rPr>
        <w:t>).</w:t>
      </w:r>
    </w:p>
    <w:p w14:paraId="6D827B33" w14:textId="77777777" w:rsidR="007B370F" w:rsidRPr="00E21A9A" w:rsidRDefault="007B370F" w:rsidP="00170B84">
      <w:pPr>
        <w:pStyle w:val="Akapitzlist"/>
        <w:numPr>
          <w:ilvl w:val="0"/>
          <w:numId w:val="5"/>
        </w:numPr>
        <w:tabs>
          <w:tab w:val="left" w:pos="4536"/>
          <w:tab w:val="left" w:pos="5812"/>
          <w:tab w:val="left" w:pos="6096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1A9A">
        <w:rPr>
          <w:rFonts w:ascii="Times New Roman" w:hAnsi="Times New Roman"/>
          <w:sz w:val="26"/>
          <w:szCs w:val="26"/>
        </w:rPr>
        <w:t>Prace bez podpisanych oświadczeń nie będą brały udziału w konkursie.</w:t>
      </w:r>
    </w:p>
    <w:p w14:paraId="40FD8F86" w14:textId="77777777" w:rsidR="00E23FED" w:rsidRPr="00E21A9A" w:rsidRDefault="00E23FED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3FED">
        <w:rPr>
          <w:rFonts w:ascii="Times New Roman" w:eastAsia="Times New Roman" w:hAnsi="Times New Roman" w:cs="Times New Roman"/>
          <w:sz w:val="26"/>
          <w:szCs w:val="26"/>
          <w:lang w:eastAsia="pl-PL"/>
        </w:rPr>
        <w:t>IV</w:t>
      </w:r>
      <w:r w:rsidR="006F6370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  <w:r w:rsidRPr="00E23FE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TERMIN I MIEJSCE SKŁADANIA PRAC</w:t>
      </w:r>
    </w:p>
    <w:p w14:paraId="41C8F396" w14:textId="77777777" w:rsidR="006F6370" w:rsidRPr="00E23FED" w:rsidRDefault="006F6370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0125F885" w14:textId="77777777" w:rsidR="009E0E75" w:rsidRPr="00E21A9A" w:rsidRDefault="00E23FED" w:rsidP="009E0E75">
      <w:pPr>
        <w:tabs>
          <w:tab w:val="left" w:pos="4536"/>
          <w:tab w:val="left" w:pos="5812"/>
          <w:tab w:val="left" w:pos="6096"/>
        </w:tabs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Prace należy złożyć </w:t>
      </w:r>
      <w:r w:rsidR="009E0E75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lub przesłać na adres: </w:t>
      </w:r>
    </w:p>
    <w:p w14:paraId="2330584B" w14:textId="77777777" w:rsidR="009E0E75" w:rsidRPr="00E21A9A" w:rsidRDefault="009E0E75" w:rsidP="009E0E75">
      <w:pPr>
        <w:pStyle w:val="Akapitzlist"/>
        <w:tabs>
          <w:tab w:val="left" w:pos="4536"/>
          <w:tab w:val="left" w:pos="5812"/>
          <w:tab w:val="left" w:pos="6096"/>
        </w:tabs>
        <w:ind w:left="144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21A9A">
        <w:rPr>
          <w:rFonts w:ascii="Times New Roman" w:eastAsia="Calibri" w:hAnsi="Times New Roman" w:cs="Times New Roman"/>
          <w:sz w:val="26"/>
          <w:szCs w:val="26"/>
        </w:rPr>
        <w:t>Zespół Szkół Specjalnych</w:t>
      </w:r>
    </w:p>
    <w:p w14:paraId="179F36B5" w14:textId="4258F00E" w:rsidR="009E0E75" w:rsidRPr="00E21A9A" w:rsidRDefault="009D1A6B" w:rsidP="009E0E75">
      <w:pPr>
        <w:pStyle w:val="Akapitzlist"/>
        <w:tabs>
          <w:tab w:val="left" w:pos="4536"/>
          <w:tab w:val="left" w:pos="5812"/>
          <w:tab w:val="left" w:pos="6096"/>
        </w:tabs>
        <w:ind w:left="1440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u</w:t>
      </w:r>
      <w:r w:rsidR="009E0E75" w:rsidRPr="00E21A9A">
        <w:rPr>
          <w:rFonts w:ascii="Times New Roman" w:eastAsia="Calibri" w:hAnsi="Times New Roman" w:cs="Times New Roman"/>
          <w:sz w:val="26"/>
          <w:szCs w:val="26"/>
        </w:rPr>
        <w:t>l. Matejki 22</w:t>
      </w:r>
    </w:p>
    <w:p w14:paraId="168FD093" w14:textId="77777777" w:rsidR="009E0E75" w:rsidRPr="00E21A9A" w:rsidRDefault="009E0E75" w:rsidP="009E0E75">
      <w:pPr>
        <w:pStyle w:val="Akapitzlist"/>
        <w:tabs>
          <w:tab w:val="left" w:pos="4536"/>
          <w:tab w:val="left" w:pos="5812"/>
          <w:tab w:val="left" w:pos="6096"/>
        </w:tabs>
        <w:ind w:left="144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21A9A">
        <w:rPr>
          <w:rFonts w:ascii="Times New Roman" w:eastAsia="Calibri" w:hAnsi="Times New Roman" w:cs="Times New Roman"/>
          <w:sz w:val="26"/>
          <w:szCs w:val="26"/>
        </w:rPr>
        <w:t>39-200 Dębica</w:t>
      </w:r>
    </w:p>
    <w:p w14:paraId="7FBC00AE" w14:textId="5158A7B6" w:rsidR="009E0E75" w:rsidRPr="00E21A9A" w:rsidRDefault="00C42D9B" w:rsidP="009E0E75">
      <w:pPr>
        <w:pStyle w:val="Akapitzlist"/>
        <w:tabs>
          <w:tab w:val="left" w:pos="4536"/>
          <w:tab w:val="left" w:pos="5812"/>
          <w:tab w:val="left" w:pos="6096"/>
        </w:tabs>
        <w:ind w:left="1440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t</w:t>
      </w:r>
      <w:r w:rsidR="009E0E75" w:rsidRPr="1CD6D89D">
        <w:rPr>
          <w:rFonts w:ascii="Times New Roman" w:eastAsia="Calibri" w:hAnsi="Times New Roman" w:cs="Times New Roman"/>
          <w:sz w:val="26"/>
          <w:szCs w:val="26"/>
        </w:rPr>
        <w:t>el. (14) 6700798</w:t>
      </w:r>
    </w:p>
    <w:p w14:paraId="62C3D396" w14:textId="3049E7C0" w:rsidR="00E23FED" w:rsidRPr="00E23FED" w:rsidRDefault="00E23FED" w:rsidP="1CD6D89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</w:pP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 </w:t>
      </w:r>
      <w:r w:rsidR="007B370F"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terminie do </w:t>
      </w:r>
      <w:r w:rsidR="007B370F" w:rsidRPr="1CD6D89D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10 maja 2022 roku</w:t>
      </w:r>
      <w:r w:rsidR="009E0E75"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</w:p>
    <w:p w14:paraId="72A3D3EC" w14:textId="77777777" w:rsidR="009E0E75" w:rsidRPr="00E21A9A" w:rsidRDefault="009E0E75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060BA5CE" w14:textId="77777777" w:rsidR="00E23FED" w:rsidRPr="00E21A9A" w:rsidRDefault="00E23FED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3FED">
        <w:rPr>
          <w:rFonts w:ascii="Times New Roman" w:eastAsia="Times New Roman" w:hAnsi="Times New Roman" w:cs="Times New Roman"/>
          <w:sz w:val="26"/>
          <w:szCs w:val="26"/>
          <w:lang w:eastAsia="pl-PL"/>
        </w:rPr>
        <w:t>V</w:t>
      </w:r>
      <w:r w:rsidR="006F6370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  <w:r w:rsidRPr="00E23FE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OCENA PRAC KONKURSOWYCH</w:t>
      </w:r>
    </w:p>
    <w:p w14:paraId="0D0B940D" w14:textId="77777777" w:rsidR="009E0E75" w:rsidRPr="00E23FED" w:rsidRDefault="009E0E75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551E4C86" w14:textId="77777777" w:rsidR="00E23FED" w:rsidRPr="00E21A9A" w:rsidRDefault="00E23FED" w:rsidP="00E21A9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Prace konkursowe będą oceniane przez Jury powołane przez </w:t>
      </w:r>
      <w:r w:rsidR="009E0E75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O</w:t>
      </w:r>
      <w:r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rganizatora</w:t>
      </w:r>
      <w:r w:rsidR="009E0E75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Konkursu.</w:t>
      </w:r>
    </w:p>
    <w:p w14:paraId="6D1A779B" w14:textId="77777777" w:rsidR="00E23FED" w:rsidRPr="00E21A9A" w:rsidRDefault="00E23FED" w:rsidP="00E21A9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Jury weźmie pod uwagę: </w:t>
      </w:r>
      <w:r w:rsidR="009E0E75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samodzielność</w:t>
      </w:r>
      <w:r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wykonania pracy oraz jej oryginalność.</w:t>
      </w:r>
    </w:p>
    <w:p w14:paraId="316266F9" w14:textId="14DAE7B0" w:rsidR="00E23FED" w:rsidRPr="00E21A9A" w:rsidRDefault="00E23FED" w:rsidP="00E21A9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Prace niespełniające zasad określonych w Regulaminie nie będą podlegały ocenie.</w:t>
      </w:r>
    </w:p>
    <w:p w14:paraId="0E27B00A" w14:textId="77777777" w:rsidR="009E0E75" w:rsidRPr="00E23FED" w:rsidRDefault="009E0E75" w:rsidP="00E21A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129CCEA9" w14:textId="520C90B7" w:rsidR="00E23FED" w:rsidRPr="00E21A9A" w:rsidRDefault="00E23FED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3FED">
        <w:rPr>
          <w:rFonts w:ascii="Times New Roman" w:eastAsia="Times New Roman" w:hAnsi="Times New Roman" w:cs="Times New Roman"/>
          <w:sz w:val="26"/>
          <w:szCs w:val="26"/>
          <w:lang w:eastAsia="pl-PL"/>
        </w:rPr>
        <w:t>VI</w:t>
      </w:r>
      <w:r w:rsidR="006F6370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 </w:t>
      </w:r>
      <w:r w:rsidRPr="00E23FE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ROZSTRZYGNIĘCIE KONKURSU, OGŁOSZENIE WYNIKÓW </w:t>
      </w:r>
      <w:r w:rsidR="00757C35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  <w:bookmarkStart w:id="0" w:name="_GoBack"/>
      <w:bookmarkEnd w:id="0"/>
      <w:r w:rsidRPr="00E23FED">
        <w:rPr>
          <w:rFonts w:ascii="Times New Roman" w:eastAsia="Times New Roman" w:hAnsi="Times New Roman" w:cs="Times New Roman"/>
          <w:sz w:val="26"/>
          <w:szCs w:val="26"/>
          <w:lang w:eastAsia="pl-PL"/>
        </w:rPr>
        <w:t>ORAZ WRĘCZENIE</w:t>
      </w:r>
      <w:r w:rsidR="009E0E75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E23FED">
        <w:rPr>
          <w:rFonts w:ascii="Times New Roman" w:eastAsia="Times New Roman" w:hAnsi="Times New Roman" w:cs="Times New Roman"/>
          <w:sz w:val="26"/>
          <w:szCs w:val="26"/>
          <w:lang w:eastAsia="pl-PL"/>
        </w:rPr>
        <w:t>NAGRÓD</w:t>
      </w:r>
    </w:p>
    <w:p w14:paraId="60061E4C" w14:textId="77777777" w:rsidR="006F6370" w:rsidRPr="00E23FED" w:rsidRDefault="006F6370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00114DD8" w14:textId="3CC225EE" w:rsidR="00E23FED" w:rsidRPr="00E21A9A" w:rsidRDefault="00E23FED" w:rsidP="1CD6D89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Ogłoszenie wyników konkursu nastąpi w dniu 13 </w:t>
      </w:r>
      <w:r w:rsidR="009E0E75"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maja </w:t>
      </w: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2022</w:t>
      </w:r>
      <w:r w:rsidR="00A32805"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9E0E75"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roku</w:t>
      </w:r>
      <w:r w:rsidR="00A32805"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na stronie internetowej szkoły </w:t>
      </w:r>
      <w:hyperlink r:id="rId8">
        <w:r w:rsidR="00A32805" w:rsidRPr="1CD6D89D">
          <w:rPr>
            <w:rStyle w:val="Hipercze"/>
            <w:rFonts w:ascii="Times New Roman" w:eastAsia="Times New Roman" w:hAnsi="Times New Roman" w:cs="Times New Roman"/>
            <w:sz w:val="26"/>
            <w:szCs w:val="26"/>
            <w:lang w:eastAsia="pl-PL"/>
          </w:rPr>
          <w:t>www.zssdebica.edu.pl</w:t>
        </w:r>
      </w:hyperlink>
      <w:r w:rsidR="00A32805"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oraz Facebooku szkoły. Nagrody zostaną wysłane pocztą. Nagrodzone prace zostaną zaprezentowane na wystawie w Starostwie Powiatowym w Dębicy.</w:t>
      </w:r>
    </w:p>
    <w:p w14:paraId="44EAFD9C" w14:textId="77777777" w:rsidR="006F6370" w:rsidRPr="00E21A9A" w:rsidRDefault="006F6370" w:rsidP="00E21A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21DF5B51" w14:textId="77777777" w:rsidR="00E23FED" w:rsidRPr="00E23FED" w:rsidRDefault="00E23FED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3FED">
        <w:rPr>
          <w:rFonts w:ascii="Times New Roman" w:eastAsia="Times New Roman" w:hAnsi="Times New Roman" w:cs="Times New Roman"/>
          <w:sz w:val="26"/>
          <w:szCs w:val="26"/>
          <w:lang w:eastAsia="pl-PL"/>
        </w:rPr>
        <w:t>VII</w:t>
      </w:r>
      <w:r w:rsidR="006F6370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  <w:r w:rsidRPr="00E23FE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POSTANOWIENIA KOŃCOWE</w:t>
      </w:r>
    </w:p>
    <w:p w14:paraId="4B94D5A5" w14:textId="77777777" w:rsidR="00E23FED" w:rsidRPr="00E23FED" w:rsidRDefault="00E23FED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07D643D6" w14:textId="074FA5D8" w:rsidR="00E23FED" w:rsidRPr="00E21A9A" w:rsidRDefault="00E23FED" w:rsidP="00E21A9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Złożenie pracy jest jednoznaczne z zaakceptowaniem warunków Regulaminu</w:t>
      </w:r>
      <w:r w:rsidR="006F6370"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k</w:t>
      </w: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onkursu.</w:t>
      </w:r>
    </w:p>
    <w:p w14:paraId="73D91740" w14:textId="1F4FD1AD" w:rsidR="00E23FED" w:rsidRPr="00E21A9A" w:rsidRDefault="00E23FED" w:rsidP="00E21A9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W sprawach nieobjętych niniejszym Regulaminem decyduje Organizator.</w:t>
      </w:r>
    </w:p>
    <w:p w14:paraId="4D706EC1" w14:textId="7CA0E790" w:rsidR="00E23FED" w:rsidRPr="00E21A9A" w:rsidRDefault="00E23FED" w:rsidP="00E21A9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1CD6D89D">
        <w:rPr>
          <w:rFonts w:ascii="Times New Roman" w:eastAsia="Times New Roman" w:hAnsi="Times New Roman" w:cs="Times New Roman"/>
          <w:sz w:val="26"/>
          <w:szCs w:val="26"/>
          <w:lang w:eastAsia="pl-PL"/>
        </w:rPr>
        <w:t>Wszystkie prace złożone w konkursie stają się własnością Organizatora.</w:t>
      </w:r>
    </w:p>
    <w:p w14:paraId="77FC552C" w14:textId="77777777" w:rsidR="00E23FED" w:rsidRPr="00E21A9A" w:rsidRDefault="00E23FED" w:rsidP="00E21A9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Autorzy prac prz</w:t>
      </w:r>
      <w:r w:rsidR="006F6370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enoszą na Organizatora</w:t>
      </w:r>
      <w:r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prawa autorskie tj. prawa</w:t>
      </w:r>
      <w:r w:rsidR="006F6370"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E21A9A">
        <w:rPr>
          <w:rFonts w:ascii="Times New Roman" w:eastAsia="Times New Roman" w:hAnsi="Times New Roman" w:cs="Times New Roman"/>
          <w:sz w:val="26"/>
          <w:szCs w:val="26"/>
          <w:lang w:eastAsia="pl-PL"/>
        </w:rPr>
        <w:t>do publikacji dzieła.</w:t>
      </w:r>
    </w:p>
    <w:p w14:paraId="13A9189F" w14:textId="77777777" w:rsidR="006F6370" w:rsidRPr="00E21A9A" w:rsidRDefault="006F6370" w:rsidP="006F6370">
      <w:pPr>
        <w:pStyle w:val="Akapitzlist"/>
        <w:numPr>
          <w:ilvl w:val="0"/>
          <w:numId w:val="11"/>
        </w:numPr>
        <w:tabs>
          <w:tab w:val="left" w:pos="4536"/>
          <w:tab w:val="left" w:pos="5812"/>
          <w:tab w:val="left" w:pos="6096"/>
        </w:tabs>
        <w:jc w:val="both"/>
        <w:rPr>
          <w:rFonts w:ascii="Times New Roman" w:hAnsi="Times New Roman"/>
          <w:sz w:val="26"/>
          <w:szCs w:val="26"/>
        </w:rPr>
      </w:pPr>
      <w:r w:rsidRPr="00E21A9A">
        <w:rPr>
          <w:rFonts w:ascii="Times New Roman" w:eastAsia="Calibri" w:hAnsi="Times New Roman" w:cs="Times New Roman"/>
          <w:sz w:val="26"/>
          <w:szCs w:val="26"/>
        </w:rPr>
        <w:t xml:space="preserve">Informacje o konkursie można uzyskać </w:t>
      </w:r>
      <w:r w:rsidRPr="00E21A9A">
        <w:rPr>
          <w:rFonts w:ascii="Times New Roman" w:hAnsi="Times New Roman"/>
          <w:sz w:val="26"/>
          <w:szCs w:val="26"/>
        </w:rPr>
        <w:t xml:space="preserve">u: </w:t>
      </w:r>
    </w:p>
    <w:p w14:paraId="59FB2B16" w14:textId="77777777" w:rsidR="006F6370" w:rsidRPr="00E21A9A" w:rsidRDefault="006F6370" w:rsidP="006F6370">
      <w:pPr>
        <w:pStyle w:val="Akapitzlist"/>
        <w:tabs>
          <w:tab w:val="left" w:pos="4536"/>
          <w:tab w:val="left" w:pos="5812"/>
          <w:tab w:val="left" w:pos="6096"/>
        </w:tabs>
        <w:jc w:val="both"/>
        <w:rPr>
          <w:rFonts w:ascii="Times New Roman" w:hAnsi="Times New Roman"/>
          <w:sz w:val="26"/>
          <w:szCs w:val="26"/>
        </w:rPr>
      </w:pPr>
      <w:r w:rsidRPr="00E21A9A">
        <w:rPr>
          <w:rFonts w:ascii="Times New Roman" w:hAnsi="Times New Roman"/>
          <w:sz w:val="26"/>
          <w:szCs w:val="26"/>
        </w:rPr>
        <w:t>p. Joanny Janiec tel. 505535870</w:t>
      </w:r>
    </w:p>
    <w:p w14:paraId="33BA6F77" w14:textId="77777777" w:rsidR="006F6370" w:rsidRDefault="006F6370" w:rsidP="006F6370">
      <w:pPr>
        <w:pStyle w:val="Akapitzlist"/>
        <w:tabs>
          <w:tab w:val="left" w:pos="4536"/>
          <w:tab w:val="left" w:pos="5812"/>
          <w:tab w:val="left" w:pos="6096"/>
        </w:tabs>
        <w:jc w:val="both"/>
        <w:rPr>
          <w:rFonts w:ascii="Times New Roman" w:hAnsi="Times New Roman"/>
          <w:sz w:val="26"/>
          <w:szCs w:val="26"/>
        </w:rPr>
      </w:pPr>
      <w:r w:rsidRPr="00E21A9A">
        <w:rPr>
          <w:rFonts w:ascii="Times New Roman" w:hAnsi="Times New Roman"/>
          <w:sz w:val="26"/>
          <w:szCs w:val="26"/>
        </w:rPr>
        <w:t xml:space="preserve">p. </w:t>
      </w:r>
      <w:r w:rsidRPr="00E21A9A">
        <w:rPr>
          <w:rFonts w:ascii="Times New Roman" w:eastAsia="Calibri" w:hAnsi="Times New Roman" w:cs="Times New Roman"/>
          <w:sz w:val="26"/>
          <w:szCs w:val="26"/>
        </w:rPr>
        <w:t>Marty Reguły</w:t>
      </w:r>
      <w:r w:rsidRPr="00E21A9A">
        <w:rPr>
          <w:rFonts w:ascii="Times New Roman" w:hAnsi="Times New Roman"/>
          <w:sz w:val="26"/>
          <w:szCs w:val="26"/>
        </w:rPr>
        <w:t xml:space="preserve"> tel. 603258752</w:t>
      </w:r>
    </w:p>
    <w:p w14:paraId="3DEEC669" w14:textId="77777777" w:rsidR="00E21A9A" w:rsidRPr="00E21A9A" w:rsidRDefault="00E21A9A" w:rsidP="006F6370">
      <w:pPr>
        <w:pStyle w:val="Akapitzlist"/>
        <w:tabs>
          <w:tab w:val="left" w:pos="4536"/>
          <w:tab w:val="left" w:pos="5812"/>
          <w:tab w:val="left" w:pos="6096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101652C" w14:textId="6B14CB46" w:rsidR="00E23FED" w:rsidRPr="00E21A9A" w:rsidRDefault="006F6370" w:rsidP="1CD6D89D">
      <w:pPr>
        <w:pStyle w:val="Akapitzlist"/>
        <w:tabs>
          <w:tab w:val="left" w:pos="993"/>
          <w:tab w:val="left" w:pos="4536"/>
          <w:tab w:val="left" w:pos="5812"/>
          <w:tab w:val="left" w:pos="609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pl-PL"/>
        </w:rPr>
      </w:pPr>
      <w:r w:rsidRPr="1CD6D89D">
        <w:rPr>
          <w:rFonts w:ascii="Times New Roman" w:eastAsia="Calibri" w:hAnsi="Times New Roman" w:cs="Times New Roman"/>
          <w:b/>
          <w:bCs/>
          <w:sz w:val="26"/>
          <w:szCs w:val="26"/>
        </w:rPr>
        <w:t>Serdecznie za</w:t>
      </w:r>
      <w:r w:rsidR="00E21A9A" w:rsidRPr="1CD6D89D">
        <w:rPr>
          <w:rFonts w:ascii="Times New Roman" w:hAnsi="Times New Roman"/>
          <w:b/>
          <w:bCs/>
          <w:sz w:val="26"/>
          <w:szCs w:val="26"/>
        </w:rPr>
        <w:t xml:space="preserve">praszamy do udziału w konkursie </w:t>
      </w:r>
      <w:r w:rsidR="00E21A9A" w:rsidRPr="1CD6D89D">
        <w:rPr>
          <w:rFonts w:ascii="Wingdings" w:eastAsia="Wingdings" w:hAnsi="Wingdings" w:cs="Wingdings"/>
          <w:b/>
          <w:bCs/>
          <w:sz w:val="26"/>
          <w:szCs w:val="26"/>
        </w:rPr>
        <w:t></w:t>
      </w:r>
      <w:r w:rsidR="00E21A9A" w:rsidRPr="1CD6D89D">
        <w:rPr>
          <w:rFonts w:ascii="Wingdings" w:eastAsia="Wingdings" w:hAnsi="Wingdings" w:cs="Wingdings"/>
          <w:b/>
          <w:bCs/>
          <w:sz w:val="26"/>
          <w:szCs w:val="26"/>
        </w:rPr>
        <w:t></w:t>
      </w:r>
    </w:p>
    <w:p w14:paraId="4B99056E" w14:textId="77777777" w:rsidR="00E23FED" w:rsidRPr="00E21A9A" w:rsidRDefault="00E23FED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3461D779" w14:textId="6F4B4576" w:rsidR="00E23FED" w:rsidRPr="00E21A9A" w:rsidRDefault="00E23FED" w:rsidP="00E23F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sectPr w:rsidR="00E23FED" w:rsidRPr="00E21A9A" w:rsidSect="00990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6142"/>
    <w:multiLevelType w:val="hybridMultilevel"/>
    <w:tmpl w:val="CDBC29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387C33"/>
    <w:multiLevelType w:val="hybridMultilevel"/>
    <w:tmpl w:val="027CAFB8"/>
    <w:lvl w:ilvl="0" w:tplc="50E6E0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43293"/>
    <w:multiLevelType w:val="hybridMultilevel"/>
    <w:tmpl w:val="D0060B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47F13"/>
    <w:multiLevelType w:val="hybridMultilevel"/>
    <w:tmpl w:val="C3FC3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E118E"/>
    <w:multiLevelType w:val="hybridMultilevel"/>
    <w:tmpl w:val="FA90FE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96761"/>
    <w:multiLevelType w:val="hybridMultilevel"/>
    <w:tmpl w:val="FE9AEF96"/>
    <w:lvl w:ilvl="0" w:tplc="50E6E0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C020ED"/>
    <w:multiLevelType w:val="hybridMultilevel"/>
    <w:tmpl w:val="C9BE27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7D58BB"/>
    <w:multiLevelType w:val="hybridMultilevel"/>
    <w:tmpl w:val="94761F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1A0592"/>
    <w:multiLevelType w:val="hybridMultilevel"/>
    <w:tmpl w:val="CDF81C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B7D1BF0"/>
    <w:multiLevelType w:val="hybridMultilevel"/>
    <w:tmpl w:val="1AB28D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11992"/>
    <w:multiLevelType w:val="hybridMultilevel"/>
    <w:tmpl w:val="99746D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7A6746"/>
    <w:multiLevelType w:val="hybridMultilevel"/>
    <w:tmpl w:val="7CF08678"/>
    <w:lvl w:ilvl="0" w:tplc="50E6E0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9"/>
  </w:num>
  <w:num w:numId="5">
    <w:abstractNumId w:val="3"/>
  </w:num>
  <w:num w:numId="6">
    <w:abstractNumId w:val="7"/>
  </w:num>
  <w:num w:numId="7">
    <w:abstractNumId w:val="4"/>
  </w:num>
  <w:num w:numId="8">
    <w:abstractNumId w:val="0"/>
  </w:num>
  <w:num w:numId="9">
    <w:abstractNumId w:val="5"/>
  </w:num>
  <w:num w:numId="10">
    <w:abstractNumId w:val="1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23FED"/>
    <w:rsid w:val="0009176A"/>
    <w:rsid w:val="00170B84"/>
    <w:rsid w:val="00285EC4"/>
    <w:rsid w:val="005A7F5C"/>
    <w:rsid w:val="006F6370"/>
    <w:rsid w:val="00757C35"/>
    <w:rsid w:val="007B370F"/>
    <w:rsid w:val="00937575"/>
    <w:rsid w:val="0099031A"/>
    <w:rsid w:val="009D1A6B"/>
    <w:rsid w:val="009E0E75"/>
    <w:rsid w:val="00A32805"/>
    <w:rsid w:val="00AA63B7"/>
    <w:rsid w:val="00C42D9B"/>
    <w:rsid w:val="00CE23DE"/>
    <w:rsid w:val="00CF65CA"/>
    <w:rsid w:val="00DF54BA"/>
    <w:rsid w:val="00E21A9A"/>
    <w:rsid w:val="00E22D3C"/>
    <w:rsid w:val="00E23FED"/>
    <w:rsid w:val="00EE2A52"/>
    <w:rsid w:val="01456CA7"/>
    <w:rsid w:val="01A0969B"/>
    <w:rsid w:val="064985C9"/>
    <w:rsid w:val="0C361952"/>
    <w:rsid w:val="0F6779C0"/>
    <w:rsid w:val="10EE460C"/>
    <w:rsid w:val="18228699"/>
    <w:rsid w:val="1ABEE606"/>
    <w:rsid w:val="1CD3FFEB"/>
    <w:rsid w:val="1CD560B1"/>
    <w:rsid w:val="1CD6D89D"/>
    <w:rsid w:val="2CF37201"/>
    <w:rsid w:val="2FA2D69E"/>
    <w:rsid w:val="307D85E3"/>
    <w:rsid w:val="30F23CDB"/>
    <w:rsid w:val="31CE51D2"/>
    <w:rsid w:val="36F2570D"/>
    <w:rsid w:val="3BB8FC17"/>
    <w:rsid w:val="4207A690"/>
    <w:rsid w:val="478B12A7"/>
    <w:rsid w:val="48849716"/>
    <w:rsid w:val="537C2CAB"/>
    <w:rsid w:val="6006A8FC"/>
    <w:rsid w:val="60A779F7"/>
    <w:rsid w:val="6561C2BD"/>
    <w:rsid w:val="66389415"/>
    <w:rsid w:val="67D46476"/>
    <w:rsid w:val="7240C49D"/>
    <w:rsid w:val="726F09AF"/>
    <w:rsid w:val="74D6196D"/>
    <w:rsid w:val="763F8F77"/>
    <w:rsid w:val="7996EDF8"/>
    <w:rsid w:val="7A9E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47F91"/>
  <w15:docId w15:val="{3D93A88F-6DB6-4F71-B4B0-8D28B8D6F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03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23FE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F65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1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5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1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0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3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3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4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9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sdebica.edu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1F7D0E2845E94FBE1824D300294257" ma:contentTypeVersion="9" ma:contentTypeDescription="Utwórz nowy dokument." ma:contentTypeScope="" ma:versionID="e3c0e0d33048e70dbaa48754c7435fa3">
  <xsd:schema xmlns:xsd="http://www.w3.org/2001/XMLSchema" xmlns:xs="http://www.w3.org/2001/XMLSchema" xmlns:p="http://schemas.microsoft.com/office/2006/metadata/properties" xmlns:ns2="079cff88-3418-461b-b646-a99abb683879" targetNamespace="http://schemas.microsoft.com/office/2006/metadata/properties" ma:root="true" ma:fieldsID="85fa0e248329600449717f369923985a" ns2:_="">
    <xsd:import namespace="079cff88-3418-461b-b646-a99abb6838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cff88-3418-461b-b646-a99abb6838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76499D-C374-42BD-8077-FBD33EE9A1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68CF52-3E63-4550-82A1-E0577FD20D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DFFA31-06D7-4700-9D28-5F2091811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cff88-3418-461b-b646-a99abb6838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458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Użytkownik systemu Windows</cp:lastModifiedBy>
  <cp:revision>9</cp:revision>
  <dcterms:created xsi:type="dcterms:W3CDTF">2018-08-24T10:49:00Z</dcterms:created>
  <dcterms:modified xsi:type="dcterms:W3CDTF">2022-03-30T10:44:00Z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0x0101006C1F7D0E2845E94FBE1824D300294257</vt:lpwstr>
  </property>
</Properties>
</file>